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17793" w14:textId="670E7E2B" w:rsidR="00E30D3C" w:rsidRPr="00FD18FE" w:rsidRDefault="00FD18FE" w:rsidP="00312E0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Disability Support Services</w:t>
      </w:r>
    </w:p>
    <w:p w14:paraId="6DF50636" w14:textId="77777777" w:rsidR="00312E08" w:rsidRDefault="00312E08" w:rsidP="00312E08">
      <w:pPr>
        <w:jc w:val="center"/>
        <w:rPr>
          <w:rFonts w:ascii="Arial" w:hAnsi="Arial" w:cs="Arial"/>
          <w:sz w:val="20"/>
          <w:szCs w:val="20"/>
        </w:rPr>
      </w:pPr>
    </w:p>
    <w:p w14:paraId="6BFC2E37" w14:textId="77777777" w:rsidR="00312E08" w:rsidRPr="00312E08" w:rsidRDefault="00312E08" w:rsidP="00312E08">
      <w:pPr>
        <w:jc w:val="center"/>
        <w:rPr>
          <w:rFonts w:ascii="Arial" w:hAnsi="Arial" w:cs="Arial"/>
          <w:sz w:val="20"/>
          <w:szCs w:val="20"/>
        </w:rPr>
      </w:pPr>
    </w:p>
    <w:p w14:paraId="5DD8D8B3" w14:textId="77777777" w:rsidR="00E30D3C" w:rsidRDefault="00E30D3C" w:rsidP="00E30D3C">
      <w:pPr>
        <w:jc w:val="center"/>
        <w:rPr>
          <w:rFonts w:ascii="Arial" w:hAnsi="Arial" w:cs="Arial"/>
          <w:sz w:val="36"/>
          <w:szCs w:val="36"/>
        </w:rPr>
      </w:pPr>
      <w:r w:rsidRPr="00E30D3C">
        <w:rPr>
          <w:rFonts w:ascii="Arial" w:hAnsi="Arial" w:cs="Arial"/>
          <w:sz w:val="36"/>
          <w:szCs w:val="36"/>
        </w:rPr>
        <w:t>Educational Support Worker – Application Form</w:t>
      </w:r>
    </w:p>
    <w:p w14:paraId="62FE35CC" w14:textId="77777777" w:rsidR="00370922" w:rsidRPr="00A33146" w:rsidRDefault="00370922" w:rsidP="00370922">
      <w:pPr>
        <w:pStyle w:val="PlainText"/>
        <w:ind w:right="-299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9"/>
        <w:gridCol w:w="5302"/>
      </w:tblGrid>
      <w:tr w:rsidR="00E30D3C" w:rsidRPr="00511EED" w14:paraId="7CE22F61" w14:textId="77777777" w:rsidTr="004641BC">
        <w:tc>
          <w:tcPr>
            <w:tcW w:w="8437" w:type="dxa"/>
            <w:gridSpan w:val="2"/>
            <w:shd w:val="clear" w:color="auto" w:fill="E6E6E6"/>
          </w:tcPr>
          <w:p w14:paraId="6763DB55" w14:textId="03FD064F" w:rsidR="00E30D3C" w:rsidRPr="00511EED" w:rsidRDefault="00A33146" w:rsidP="004735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3146">
              <w:rPr>
                <w:rFonts w:ascii="Arial" w:hAnsi="Arial" w:cs="Arial"/>
              </w:rPr>
              <w:t xml:space="preserve"> </w:t>
            </w:r>
            <w:r w:rsidRPr="00A33146">
              <w:rPr>
                <w:rFonts w:ascii="Arial" w:hAnsi="Arial" w:cs="Arial"/>
              </w:rPr>
              <w:t xml:space="preserve">     </w:t>
            </w:r>
            <w:r w:rsidR="00E30D3C" w:rsidRPr="00511EED">
              <w:rPr>
                <w:rFonts w:ascii="Arial" w:hAnsi="Arial" w:cs="Arial"/>
                <w:b/>
                <w:sz w:val="20"/>
                <w:szCs w:val="20"/>
              </w:rPr>
              <w:t>Personal Details</w:t>
            </w:r>
          </w:p>
        </w:tc>
      </w:tr>
      <w:tr w:rsidR="00E30D3C" w:rsidRPr="00511EED" w14:paraId="6850077B" w14:textId="77777777" w:rsidTr="004641BC">
        <w:tc>
          <w:tcPr>
            <w:tcW w:w="2966" w:type="dxa"/>
            <w:shd w:val="clear" w:color="auto" w:fill="auto"/>
          </w:tcPr>
          <w:p w14:paraId="0C40A4D6" w14:textId="77777777" w:rsidR="00E30D3C" w:rsidRPr="00511EED" w:rsidRDefault="00E30D3C" w:rsidP="004735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005E51" w14:textId="77777777" w:rsidR="00E30D3C" w:rsidRPr="00511EED" w:rsidRDefault="00E30D3C" w:rsidP="004735B1">
            <w:pPr>
              <w:rPr>
                <w:rFonts w:ascii="Arial" w:hAnsi="Arial" w:cs="Arial"/>
                <w:sz w:val="20"/>
                <w:szCs w:val="20"/>
              </w:rPr>
            </w:pPr>
            <w:r w:rsidRPr="00511EED">
              <w:rPr>
                <w:rFonts w:ascii="Arial" w:hAnsi="Arial" w:cs="Arial"/>
                <w:sz w:val="20"/>
                <w:szCs w:val="20"/>
              </w:rPr>
              <w:t>Name</w:t>
            </w:r>
          </w:p>
          <w:p w14:paraId="542F0238" w14:textId="77777777" w:rsidR="00E30D3C" w:rsidRPr="00511EED" w:rsidRDefault="00E30D3C" w:rsidP="004735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1" w:type="dxa"/>
            <w:shd w:val="clear" w:color="auto" w:fill="auto"/>
          </w:tcPr>
          <w:p w14:paraId="2A751269" w14:textId="77777777" w:rsidR="00E30D3C" w:rsidRPr="00511EED" w:rsidRDefault="00E30D3C" w:rsidP="004735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D3C" w:rsidRPr="00511EED" w14:paraId="2C0D7559" w14:textId="77777777" w:rsidTr="004641BC">
        <w:tc>
          <w:tcPr>
            <w:tcW w:w="2966" w:type="dxa"/>
            <w:shd w:val="clear" w:color="auto" w:fill="auto"/>
          </w:tcPr>
          <w:p w14:paraId="613BE282" w14:textId="77777777" w:rsidR="00E30D3C" w:rsidRPr="00511EED" w:rsidRDefault="00E30D3C" w:rsidP="004735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6D737C" w14:textId="77777777" w:rsidR="00E30D3C" w:rsidRPr="00511EED" w:rsidRDefault="00E30D3C" w:rsidP="004735B1">
            <w:pPr>
              <w:rPr>
                <w:rFonts w:ascii="Arial" w:hAnsi="Arial" w:cs="Arial"/>
                <w:sz w:val="20"/>
                <w:szCs w:val="20"/>
              </w:rPr>
            </w:pPr>
            <w:r w:rsidRPr="00511EED">
              <w:rPr>
                <w:rFonts w:ascii="Arial" w:hAnsi="Arial" w:cs="Arial"/>
                <w:sz w:val="20"/>
                <w:szCs w:val="20"/>
              </w:rPr>
              <w:t>Address</w:t>
            </w:r>
          </w:p>
          <w:p w14:paraId="6EF44937" w14:textId="77777777" w:rsidR="00E30D3C" w:rsidRPr="00511EED" w:rsidRDefault="00E30D3C" w:rsidP="004735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A9B5C6" w14:textId="77777777" w:rsidR="000D4DD9" w:rsidRPr="00511EED" w:rsidRDefault="000D4DD9" w:rsidP="004735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1" w:type="dxa"/>
            <w:shd w:val="clear" w:color="auto" w:fill="auto"/>
          </w:tcPr>
          <w:p w14:paraId="05AF2AE6" w14:textId="77777777" w:rsidR="00E30D3C" w:rsidRPr="00511EED" w:rsidRDefault="00E30D3C" w:rsidP="004735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D3C" w:rsidRPr="00511EED" w14:paraId="09A2C808" w14:textId="77777777" w:rsidTr="004641BC">
        <w:tc>
          <w:tcPr>
            <w:tcW w:w="2966" w:type="dxa"/>
            <w:shd w:val="clear" w:color="auto" w:fill="auto"/>
          </w:tcPr>
          <w:p w14:paraId="1B5BAF3A" w14:textId="77777777" w:rsidR="00E30D3C" w:rsidRPr="00511EED" w:rsidRDefault="00E30D3C" w:rsidP="004735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5DFA05" w14:textId="77777777" w:rsidR="00E30D3C" w:rsidRPr="00511EED" w:rsidRDefault="00E30D3C" w:rsidP="004735B1">
            <w:pPr>
              <w:rPr>
                <w:rFonts w:ascii="Arial" w:hAnsi="Arial" w:cs="Arial"/>
                <w:sz w:val="20"/>
                <w:szCs w:val="20"/>
              </w:rPr>
            </w:pPr>
            <w:r w:rsidRPr="00511EED">
              <w:rPr>
                <w:rFonts w:ascii="Arial" w:hAnsi="Arial" w:cs="Arial"/>
                <w:sz w:val="20"/>
                <w:szCs w:val="20"/>
              </w:rPr>
              <w:t>Mobile</w:t>
            </w:r>
          </w:p>
          <w:p w14:paraId="5B4D6343" w14:textId="77777777" w:rsidR="00E30D3C" w:rsidRPr="00511EED" w:rsidRDefault="00E30D3C" w:rsidP="004735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1" w:type="dxa"/>
            <w:shd w:val="clear" w:color="auto" w:fill="auto"/>
          </w:tcPr>
          <w:p w14:paraId="42E5EC30" w14:textId="77777777" w:rsidR="00E30D3C" w:rsidRPr="00511EED" w:rsidRDefault="00E30D3C" w:rsidP="004735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D3C" w:rsidRPr="00511EED" w14:paraId="20ACF28B" w14:textId="77777777" w:rsidTr="004641BC">
        <w:tc>
          <w:tcPr>
            <w:tcW w:w="2966" w:type="dxa"/>
            <w:shd w:val="clear" w:color="auto" w:fill="auto"/>
          </w:tcPr>
          <w:p w14:paraId="44E07F2C" w14:textId="77777777" w:rsidR="00E30D3C" w:rsidRPr="00511EED" w:rsidRDefault="00E30D3C" w:rsidP="004735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7B9186" w14:textId="77777777" w:rsidR="00E30D3C" w:rsidRPr="00511EED" w:rsidRDefault="00E30D3C" w:rsidP="004735B1">
            <w:pPr>
              <w:rPr>
                <w:rFonts w:ascii="Arial" w:hAnsi="Arial" w:cs="Arial"/>
                <w:sz w:val="20"/>
                <w:szCs w:val="20"/>
              </w:rPr>
            </w:pPr>
            <w:r w:rsidRPr="00511EED">
              <w:rPr>
                <w:rFonts w:ascii="Arial" w:hAnsi="Arial" w:cs="Arial"/>
                <w:sz w:val="20"/>
                <w:szCs w:val="20"/>
              </w:rPr>
              <w:t>Email</w:t>
            </w:r>
          </w:p>
          <w:p w14:paraId="668ABA03" w14:textId="77777777" w:rsidR="00E30D3C" w:rsidRPr="00511EED" w:rsidRDefault="00E30D3C" w:rsidP="004735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1" w:type="dxa"/>
            <w:shd w:val="clear" w:color="auto" w:fill="auto"/>
          </w:tcPr>
          <w:p w14:paraId="730EFA80" w14:textId="77777777" w:rsidR="00E30D3C" w:rsidRPr="00511EED" w:rsidRDefault="00E30D3C" w:rsidP="004735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D3C" w:rsidRPr="00511EED" w14:paraId="72241510" w14:textId="77777777" w:rsidTr="004641BC">
        <w:tc>
          <w:tcPr>
            <w:tcW w:w="2966" w:type="dxa"/>
            <w:shd w:val="clear" w:color="auto" w:fill="auto"/>
          </w:tcPr>
          <w:p w14:paraId="25E183A8" w14:textId="77777777" w:rsidR="00E30D3C" w:rsidRPr="00511EED" w:rsidRDefault="00E30D3C" w:rsidP="004735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84909B" w14:textId="77777777" w:rsidR="00E30D3C" w:rsidRPr="00511EED" w:rsidRDefault="00E30D3C" w:rsidP="004735B1">
            <w:pPr>
              <w:rPr>
                <w:rFonts w:ascii="Arial" w:hAnsi="Arial" w:cs="Arial"/>
                <w:sz w:val="20"/>
                <w:szCs w:val="20"/>
              </w:rPr>
            </w:pPr>
            <w:r w:rsidRPr="00511EED">
              <w:rPr>
                <w:rFonts w:ascii="Arial" w:hAnsi="Arial" w:cs="Arial"/>
                <w:sz w:val="20"/>
                <w:szCs w:val="20"/>
              </w:rPr>
              <w:t>Student number (if applicable)</w:t>
            </w:r>
          </w:p>
          <w:p w14:paraId="13AC7C94" w14:textId="77777777" w:rsidR="00E30D3C" w:rsidRPr="00511EED" w:rsidRDefault="00E30D3C" w:rsidP="004735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1" w:type="dxa"/>
            <w:shd w:val="clear" w:color="auto" w:fill="auto"/>
          </w:tcPr>
          <w:p w14:paraId="5B33ED51" w14:textId="77777777" w:rsidR="00E30D3C" w:rsidRPr="00511EED" w:rsidRDefault="00E30D3C" w:rsidP="004735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D3C" w:rsidRPr="00511EED" w14:paraId="5DD15DC0" w14:textId="77777777" w:rsidTr="004641BC">
        <w:tc>
          <w:tcPr>
            <w:tcW w:w="2966" w:type="dxa"/>
            <w:shd w:val="clear" w:color="auto" w:fill="auto"/>
          </w:tcPr>
          <w:p w14:paraId="6D490271" w14:textId="77777777" w:rsidR="00E30D3C" w:rsidRPr="00511EED" w:rsidRDefault="00E30D3C" w:rsidP="004735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EF9E2A" w14:textId="77777777" w:rsidR="00E30D3C" w:rsidRPr="00511EED" w:rsidRDefault="00E30D3C" w:rsidP="004735B1">
            <w:pPr>
              <w:rPr>
                <w:rFonts w:ascii="Arial" w:hAnsi="Arial" w:cs="Arial"/>
                <w:sz w:val="20"/>
                <w:szCs w:val="20"/>
              </w:rPr>
            </w:pPr>
            <w:r w:rsidRPr="00511EED">
              <w:rPr>
                <w:rFonts w:ascii="Arial" w:hAnsi="Arial" w:cs="Arial"/>
                <w:sz w:val="20"/>
                <w:szCs w:val="20"/>
              </w:rPr>
              <w:t>Date of birth</w:t>
            </w:r>
          </w:p>
          <w:p w14:paraId="17938781" w14:textId="77777777" w:rsidR="00E30D3C" w:rsidRPr="00511EED" w:rsidRDefault="00E30D3C" w:rsidP="004735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1" w:type="dxa"/>
            <w:shd w:val="clear" w:color="auto" w:fill="auto"/>
          </w:tcPr>
          <w:p w14:paraId="11C215F7" w14:textId="77777777" w:rsidR="00E30D3C" w:rsidRPr="00511EED" w:rsidRDefault="00E30D3C" w:rsidP="004735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D3C" w:rsidRPr="00511EED" w14:paraId="4B86E126" w14:textId="77777777" w:rsidTr="004641BC">
        <w:tc>
          <w:tcPr>
            <w:tcW w:w="2966" w:type="dxa"/>
            <w:shd w:val="clear" w:color="auto" w:fill="auto"/>
          </w:tcPr>
          <w:p w14:paraId="4406715B" w14:textId="77777777" w:rsidR="00E30D3C" w:rsidRPr="00511EED" w:rsidRDefault="00E30D3C" w:rsidP="004735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378B65" w14:textId="77777777" w:rsidR="00E30D3C" w:rsidRPr="00511EED" w:rsidRDefault="00E30D3C" w:rsidP="004735B1">
            <w:pPr>
              <w:rPr>
                <w:rFonts w:ascii="Arial" w:hAnsi="Arial" w:cs="Arial"/>
                <w:sz w:val="20"/>
                <w:szCs w:val="20"/>
              </w:rPr>
            </w:pPr>
            <w:r w:rsidRPr="00511EED">
              <w:rPr>
                <w:rFonts w:ascii="Arial" w:hAnsi="Arial" w:cs="Arial"/>
                <w:sz w:val="20"/>
                <w:szCs w:val="20"/>
              </w:rPr>
              <w:t>First language</w:t>
            </w:r>
          </w:p>
          <w:p w14:paraId="5BEB8BA3" w14:textId="77777777" w:rsidR="00E30D3C" w:rsidRPr="00511EED" w:rsidRDefault="00E30D3C" w:rsidP="004735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1" w:type="dxa"/>
            <w:shd w:val="clear" w:color="auto" w:fill="auto"/>
          </w:tcPr>
          <w:p w14:paraId="7658E645" w14:textId="77777777" w:rsidR="00E30D3C" w:rsidRPr="00511EED" w:rsidRDefault="00E30D3C" w:rsidP="004735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7840DB" w14:textId="77777777" w:rsidR="00E30D3C" w:rsidRPr="003C590C" w:rsidRDefault="00E30D3C" w:rsidP="00E30D3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8"/>
        <w:gridCol w:w="5443"/>
      </w:tblGrid>
      <w:tr w:rsidR="00E30D3C" w:rsidRPr="00511EED" w14:paraId="316762CC" w14:textId="77777777" w:rsidTr="00511EED">
        <w:tc>
          <w:tcPr>
            <w:tcW w:w="8522" w:type="dxa"/>
            <w:gridSpan w:val="2"/>
            <w:shd w:val="clear" w:color="auto" w:fill="E6E6E6"/>
          </w:tcPr>
          <w:p w14:paraId="705CC10F" w14:textId="77777777" w:rsidR="00E30D3C" w:rsidRPr="00511EED" w:rsidRDefault="00E30D3C" w:rsidP="004735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1EED">
              <w:rPr>
                <w:rFonts w:ascii="Arial" w:hAnsi="Arial" w:cs="Arial"/>
                <w:b/>
                <w:sz w:val="20"/>
                <w:szCs w:val="20"/>
              </w:rPr>
              <w:t>Subject Areas</w:t>
            </w:r>
          </w:p>
        </w:tc>
      </w:tr>
      <w:tr w:rsidR="00E30D3C" w:rsidRPr="00511EED" w14:paraId="19FBA54F" w14:textId="77777777" w:rsidTr="00511EED">
        <w:tc>
          <w:tcPr>
            <w:tcW w:w="2988" w:type="dxa"/>
            <w:shd w:val="clear" w:color="auto" w:fill="auto"/>
          </w:tcPr>
          <w:p w14:paraId="6645F9CF" w14:textId="77777777" w:rsidR="00E30D3C" w:rsidRPr="00511EED" w:rsidRDefault="00E30D3C" w:rsidP="004735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8D61E7" w14:textId="77777777" w:rsidR="00E30D3C" w:rsidRPr="00511EED" w:rsidRDefault="00E30D3C" w:rsidP="004735B1">
            <w:pPr>
              <w:rPr>
                <w:rFonts w:ascii="Arial" w:hAnsi="Arial" w:cs="Arial"/>
                <w:sz w:val="20"/>
                <w:szCs w:val="20"/>
              </w:rPr>
            </w:pPr>
            <w:r w:rsidRPr="00511EED">
              <w:rPr>
                <w:rFonts w:ascii="Arial" w:hAnsi="Arial" w:cs="Arial"/>
                <w:sz w:val="20"/>
                <w:szCs w:val="20"/>
              </w:rPr>
              <w:t>Most recent qualification</w:t>
            </w:r>
          </w:p>
          <w:p w14:paraId="3BF19D61" w14:textId="77777777" w:rsidR="00E30D3C" w:rsidRPr="00511EED" w:rsidRDefault="00E30D3C" w:rsidP="004735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4" w:type="dxa"/>
            <w:shd w:val="clear" w:color="auto" w:fill="auto"/>
          </w:tcPr>
          <w:p w14:paraId="3F2F7080" w14:textId="77777777" w:rsidR="00E30D3C" w:rsidRPr="00511EED" w:rsidRDefault="00E30D3C" w:rsidP="004735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D3C" w:rsidRPr="00511EED" w14:paraId="53711F50" w14:textId="77777777" w:rsidTr="00511EED">
        <w:tc>
          <w:tcPr>
            <w:tcW w:w="2988" w:type="dxa"/>
            <w:shd w:val="clear" w:color="auto" w:fill="auto"/>
          </w:tcPr>
          <w:p w14:paraId="66019420" w14:textId="77777777" w:rsidR="00E30D3C" w:rsidRPr="00511EED" w:rsidRDefault="00E30D3C" w:rsidP="004735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9C73F4" w14:textId="77777777" w:rsidR="00E30D3C" w:rsidRPr="00511EED" w:rsidRDefault="00E30D3C" w:rsidP="004735B1">
            <w:pPr>
              <w:rPr>
                <w:rFonts w:ascii="Arial" w:hAnsi="Arial" w:cs="Arial"/>
                <w:sz w:val="20"/>
                <w:szCs w:val="20"/>
              </w:rPr>
            </w:pPr>
            <w:r w:rsidRPr="00511EED">
              <w:rPr>
                <w:rFonts w:ascii="Arial" w:hAnsi="Arial" w:cs="Arial"/>
                <w:sz w:val="20"/>
                <w:szCs w:val="20"/>
              </w:rPr>
              <w:t>Area of study</w:t>
            </w:r>
          </w:p>
          <w:p w14:paraId="3E1939CC" w14:textId="77777777" w:rsidR="00E30D3C" w:rsidRPr="00511EED" w:rsidRDefault="00E30D3C" w:rsidP="004735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4" w:type="dxa"/>
            <w:shd w:val="clear" w:color="auto" w:fill="auto"/>
          </w:tcPr>
          <w:p w14:paraId="68CB1F00" w14:textId="77777777" w:rsidR="00E30D3C" w:rsidRPr="00511EED" w:rsidRDefault="00E30D3C" w:rsidP="004735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D3C" w:rsidRPr="00511EED" w14:paraId="11C4F9BF" w14:textId="77777777" w:rsidTr="00511EED">
        <w:tc>
          <w:tcPr>
            <w:tcW w:w="2988" w:type="dxa"/>
            <w:shd w:val="clear" w:color="auto" w:fill="auto"/>
          </w:tcPr>
          <w:p w14:paraId="35CB1183" w14:textId="77777777" w:rsidR="00E30D3C" w:rsidRPr="00511EED" w:rsidRDefault="00E30D3C" w:rsidP="004735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6B9313" w14:textId="744336C2" w:rsidR="00E30D3C" w:rsidRPr="00511EED" w:rsidRDefault="00E30D3C" w:rsidP="004735B1">
            <w:pPr>
              <w:rPr>
                <w:rFonts w:ascii="Arial" w:hAnsi="Arial" w:cs="Arial"/>
                <w:sz w:val="20"/>
                <w:szCs w:val="20"/>
              </w:rPr>
            </w:pPr>
            <w:r w:rsidRPr="00511EED">
              <w:rPr>
                <w:rFonts w:ascii="Arial" w:hAnsi="Arial" w:cs="Arial"/>
                <w:sz w:val="20"/>
                <w:szCs w:val="20"/>
              </w:rPr>
              <w:t xml:space="preserve">Subject areas in which you are </w:t>
            </w:r>
            <w:r w:rsidR="004641BC" w:rsidRPr="00511EED">
              <w:rPr>
                <w:rFonts w:ascii="Arial" w:hAnsi="Arial" w:cs="Arial"/>
                <w:sz w:val="20"/>
                <w:szCs w:val="20"/>
              </w:rPr>
              <w:t>competent.</w:t>
            </w:r>
          </w:p>
          <w:p w14:paraId="1BF61A7E" w14:textId="77777777" w:rsidR="00E30D3C" w:rsidRPr="00511EED" w:rsidRDefault="00E30D3C" w:rsidP="004735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4" w:type="dxa"/>
            <w:shd w:val="clear" w:color="auto" w:fill="auto"/>
          </w:tcPr>
          <w:p w14:paraId="4B631E67" w14:textId="77777777" w:rsidR="00E30D3C" w:rsidRPr="00511EED" w:rsidRDefault="00E30D3C" w:rsidP="004735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922BF6" w14:textId="77777777" w:rsidR="00E30D3C" w:rsidRPr="00511EED" w:rsidRDefault="00E30D3C" w:rsidP="00511EE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11EED"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</w:p>
          <w:p w14:paraId="66AD4E56" w14:textId="77777777" w:rsidR="00E30D3C" w:rsidRPr="00511EED" w:rsidRDefault="00E30D3C" w:rsidP="00511EED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21A32E82" w14:textId="77777777" w:rsidR="00E30D3C" w:rsidRPr="00511EED" w:rsidRDefault="00E30D3C" w:rsidP="00511EE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11EED"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</w:p>
          <w:p w14:paraId="0C3BEEF9" w14:textId="77777777" w:rsidR="00E30D3C" w:rsidRPr="00511EED" w:rsidRDefault="00E30D3C" w:rsidP="00511EED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724B6D58" w14:textId="77777777" w:rsidR="00E30D3C" w:rsidRPr="00511EED" w:rsidRDefault="00E30D3C" w:rsidP="00511EE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11EED"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</w:p>
          <w:p w14:paraId="52AEAD39" w14:textId="77777777" w:rsidR="00E30D3C" w:rsidRPr="00511EED" w:rsidRDefault="00E30D3C" w:rsidP="004735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383F0C" w14:textId="77777777" w:rsidR="00E30D3C" w:rsidRPr="00511EED" w:rsidRDefault="00E30D3C" w:rsidP="00511EE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11EED"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</w:p>
          <w:p w14:paraId="12D772F3" w14:textId="77777777" w:rsidR="00E30D3C" w:rsidRPr="00511EED" w:rsidRDefault="00E30D3C" w:rsidP="004735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61819B" w14:textId="77777777" w:rsidR="00E30D3C" w:rsidRPr="00511EED" w:rsidRDefault="00E30D3C" w:rsidP="00511EE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11EED"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</w:p>
          <w:p w14:paraId="2DB61364" w14:textId="77777777" w:rsidR="00E30D3C" w:rsidRPr="00511EED" w:rsidRDefault="00E30D3C" w:rsidP="004735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12B560" w14:textId="77777777" w:rsidR="00E30D3C" w:rsidRPr="00511EED" w:rsidRDefault="00E30D3C" w:rsidP="00511EED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ADCE02" w14:textId="77777777" w:rsidR="00E30D3C" w:rsidRPr="003C590C" w:rsidRDefault="00E30D3C" w:rsidP="00E30D3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1"/>
      </w:tblGrid>
      <w:tr w:rsidR="00E30D3C" w:rsidRPr="00511EED" w14:paraId="18458D6E" w14:textId="77777777" w:rsidTr="00511EED">
        <w:tc>
          <w:tcPr>
            <w:tcW w:w="8522" w:type="dxa"/>
            <w:shd w:val="clear" w:color="auto" w:fill="E6E6E6"/>
          </w:tcPr>
          <w:p w14:paraId="42C4F05A" w14:textId="77777777" w:rsidR="00E30D3C" w:rsidRPr="00511EED" w:rsidRDefault="00E30D3C" w:rsidP="004735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1EED">
              <w:rPr>
                <w:rFonts w:ascii="Arial" w:hAnsi="Arial" w:cs="Arial"/>
                <w:b/>
                <w:sz w:val="20"/>
                <w:szCs w:val="20"/>
              </w:rPr>
              <w:t>Availability</w:t>
            </w:r>
          </w:p>
        </w:tc>
      </w:tr>
      <w:tr w:rsidR="00E30D3C" w:rsidRPr="00511EED" w14:paraId="2364293B" w14:textId="77777777" w:rsidTr="00511EED">
        <w:tc>
          <w:tcPr>
            <w:tcW w:w="8522" w:type="dxa"/>
            <w:shd w:val="clear" w:color="auto" w:fill="auto"/>
          </w:tcPr>
          <w:p w14:paraId="3F4F7B8B" w14:textId="77777777" w:rsidR="00E30D3C" w:rsidRPr="00511EED" w:rsidRDefault="00E30D3C" w:rsidP="004735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436161" w14:textId="77777777" w:rsidR="00E30D3C" w:rsidRPr="00511EED" w:rsidRDefault="00E30D3C" w:rsidP="004735B1">
            <w:pPr>
              <w:rPr>
                <w:rFonts w:ascii="Arial" w:hAnsi="Arial" w:cs="Arial"/>
                <w:sz w:val="32"/>
                <w:szCs w:val="32"/>
                <w:lang w:val="en-IE"/>
              </w:rPr>
            </w:pPr>
            <w:r w:rsidRPr="00511EED">
              <w:rPr>
                <w:rFonts w:ascii="Arial" w:hAnsi="Arial" w:cs="Arial"/>
                <w:sz w:val="20"/>
                <w:szCs w:val="20"/>
              </w:rPr>
              <w:t>Are you available at any time?</w:t>
            </w:r>
            <w:r w:rsidRPr="00511EED">
              <w:rPr>
                <w:rFonts w:ascii="Arial" w:hAnsi="Arial" w:cs="Arial"/>
                <w:sz w:val="20"/>
                <w:szCs w:val="20"/>
              </w:rPr>
              <w:tab/>
            </w:r>
            <w:r w:rsidRPr="00511EED">
              <w:rPr>
                <w:rFonts w:ascii="Arial" w:hAnsi="Arial" w:cs="Arial"/>
                <w:sz w:val="20"/>
                <w:szCs w:val="20"/>
              </w:rPr>
              <w:tab/>
            </w:r>
            <w:r w:rsidRPr="00511EED">
              <w:rPr>
                <w:rFonts w:ascii="Arial" w:hAnsi="Arial" w:cs="Arial"/>
                <w:sz w:val="20"/>
                <w:szCs w:val="20"/>
              </w:rPr>
              <w:tab/>
            </w:r>
            <w:proofErr w:type="gramStart"/>
            <w:r w:rsidRPr="00511EED">
              <w:rPr>
                <w:rFonts w:ascii="Arial" w:hAnsi="Arial" w:cs="Arial"/>
                <w:sz w:val="20"/>
                <w:szCs w:val="20"/>
              </w:rPr>
              <w:t xml:space="preserve">Yes  </w:t>
            </w:r>
            <w:r w:rsidRPr="00511EED">
              <w:rPr>
                <w:rFonts w:ascii="Arial" w:hAnsi="Arial" w:cs="Arial"/>
                <w:sz w:val="32"/>
                <w:szCs w:val="32"/>
                <w:lang w:val="en-IE"/>
              </w:rPr>
              <w:t>□</w:t>
            </w:r>
            <w:proofErr w:type="gramEnd"/>
            <w:r w:rsidRPr="00511EED">
              <w:rPr>
                <w:rFonts w:ascii="Arial" w:hAnsi="Arial" w:cs="Arial"/>
                <w:sz w:val="32"/>
                <w:szCs w:val="32"/>
                <w:lang w:val="en-IE"/>
              </w:rPr>
              <w:tab/>
            </w:r>
            <w:r w:rsidRPr="00511EED">
              <w:rPr>
                <w:rFonts w:ascii="Arial" w:hAnsi="Arial" w:cs="Arial"/>
                <w:sz w:val="32"/>
                <w:szCs w:val="32"/>
                <w:lang w:val="en-IE"/>
              </w:rPr>
              <w:tab/>
            </w:r>
            <w:r w:rsidRPr="00511EED">
              <w:rPr>
                <w:rFonts w:ascii="Arial" w:hAnsi="Arial" w:cs="Arial"/>
                <w:sz w:val="32"/>
                <w:szCs w:val="32"/>
                <w:lang w:val="en-IE"/>
              </w:rPr>
              <w:tab/>
            </w:r>
            <w:r w:rsidRPr="00511EED">
              <w:rPr>
                <w:rFonts w:ascii="Arial" w:hAnsi="Arial" w:cs="Arial"/>
                <w:sz w:val="20"/>
                <w:szCs w:val="20"/>
              </w:rPr>
              <w:t xml:space="preserve">No  </w:t>
            </w:r>
            <w:r w:rsidRPr="00511EED">
              <w:rPr>
                <w:rFonts w:ascii="Arial" w:hAnsi="Arial" w:cs="Arial"/>
                <w:sz w:val="32"/>
                <w:szCs w:val="32"/>
                <w:lang w:val="en-IE"/>
              </w:rPr>
              <w:t>□</w:t>
            </w:r>
          </w:p>
          <w:p w14:paraId="1EFBB6EF" w14:textId="77777777" w:rsidR="008652DE" w:rsidRPr="00511EED" w:rsidRDefault="008652DE" w:rsidP="004735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A5A97E" w14:textId="77777777" w:rsidR="00E30D3C" w:rsidRPr="00511EED" w:rsidRDefault="00E30D3C" w:rsidP="004735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D3C" w:rsidRPr="00511EED" w14:paraId="36AA608A" w14:textId="77777777" w:rsidTr="00511EED">
        <w:tc>
          <w:tcPr>
            <w:tcW w:w="8522" w:type="dxa"/>
            <w:tcBorders>
              <w:bottom w:val="single" w:sz="4" w:space="0" w:color="auto"/>
            </w:tcBorders>
            <w:shd w:val="clear" w:color="auto" w:fill="auto"/>
          </w:tcPr>
          <w:p w14:paraId="548E89D5" w14:textId="77777777" w:rsidR="00E30D3C" w:rsidRPr="00511EED" w:rsidRDefault="00E30D3C" w:rsidP="004735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4AA291" w14:textId="77777777" w:rsidR="00E30D3C" w:rsidRPr="00511EED" w:rsidRDefault="00E30D3C" w:rsidP="004735B1">
            <w:pPr>
              <w:rPr>
                <w:rFonts w:ascii="Arial" w:hAnsi="Arial" w:cs="Arial"/>
                <w:sz w:val="20"/>
                <w:szCs w:val="20"/>
              </w:rPr>
            </w:pPr>
            <w:r w:rsidRPr="00511EED">
              <w:rPr>
                <w:rFonts w:ascii="Arial" w:hAnsi="Arial" w:cs="Arial"/>
                <w:sz w:val="20"/>
                <w:szCs w:val="20"/>
              </w:rPr>
              <w:t>Are you attending classes and</w:t>
            </w:r>
            <w:r w:rsidRPr="00511EED">
              <w:rPr>
                <w:rFonts w:ascii="Arial" w:hAnsi="Arial" w:cs="Arial"/>
                <w:sz w:val="20"/>
                <w:szCs w:val="20"/>
              </w:rPr>
              <w:tab/>
            </w:r>
            <w:r w:rsidRPr="00511EED">
              <w:rPr>
                <w:rFonts w:ascii="Arial" w:hAnsi="Arial" w:cs="Arial"/>
                <w:sz w:val="20"/>
                <w:szCs w:val="20"/>
              </w:rPr>
              <w:tab/>
            </w:r>
            <w:r w:rsidRPr="00511EED">
              <w:rPr>
                <w:rFonts w:ascii="Arial" w:hAnsi="Arial" w:cs="Arial"/>
                <w:sz w:val="20"/>
                <w:szCs w:val="20"/>
              </w:rPr>
              <w:tab/>
            </w:r>
            <w:proofErr w:type="gramStart"/>
            <w:r w:rsidRPr="00511EED">
              <w:rPr>
                <w:rFonts w:ascii="Arial" w:hAnsi="Arial" w:cs="Arial"/>
                <w:sz w:val="20"/>
                <w:szCs w:val="20"/>
              </w:rPr>
              <w:t xml:space="preserve">Yes  </w:t>
            </w:r>
            <w:r w:rsidRPr="00511EED">
              <w:rPr>
                <w:rFonts w:ascii="Arial" w:hAnsi="Arial" w:cs="Arial"/>
                <w:sz w:val="32"/>
                <w:szCs w:val="32"/>
                <w:lang w:val="en-IE"/>
              </w:rPr>
              <w:t>□</w:t>
            </w:r>
            <w:proofErr w:type="gramEnd"/>
            <w:r w:rsidRPr="00511EED">
              <w:rPr>
                <w:rFonts w:ascii="Arial" w:hAnsi="Arial" w:cs="Arial"/>
                <w:sz w:val="32"/>
                <w:szCs w:val="32"/>
                <w:lang w:val="en-IE"/>
              </w:rPr>
              <w:tab/>
            </w:r>
            <w:r w:rsidRPr="00511EED">
              <w:rPr>
                <w:rFonts w:ascii="Arial" w:hAnsi="Arial" w:cs="Arial"/>
                <w:sz w:val="32"/>
                <w:szCs w:val="32"/>
                <w:lang w:val="en-IE"/>
              </w:rPr>
              <w:tab/>
            </w:r>
            <w:r w:rsidRPr="00511EED">
              <w:rPr>
                <w:rFonts w:ascii="Arial" w:hAnsi="Arial" w:cs="Arial"/>
                <w:sz w:val="32"/>
                <w:szCs w:val="32"/>
                <w:lang w:val="en-IE"/>
              </w:rPr>
              <w:tab/>
            </w:r>
            <w:r w:rsidRPr="00511EED">
              <w:rPr>
                <w:rFonts w:ascii="Arial" w:hAnsi="Arial" w:cs="Arial"/>
                <w:sz w:val="20"/>
                <w:szCs w:val="20"/>
              </w:rPr>
              <w:t xml:space="preserve">No  </w:t>
            </w:r>
            <w:r w:rsidRPr="00511EED">
              <w:rPr>
                <w:rFonts w:ascii="Arial" w:hAnsi="Arial" w:cs="Arial"/>
                <w:sz w:val="32"/>
                <w:szCs w:val="32"/>
                <w:lang w:val="en-IE"/>
              </w:rPr>
              <w:t>□</w:t>
            </w:r>
          </w:p>
          <w:p w14:paraId="794B8DFB" w14:textId="77777777" w:rsidR="00E30D3C" w:rsidRPr="00511EED" w:rsidRDefault="00E30D3C" w:rsidP="004735B1">
            <w:pPr>
              <w:rPr>
                <w:rFonts w:ascii="Arial" w:hAnsi="Arial" w:cs="Arial"/>
                <w:sz w:val="20"/>
                <w:szCs w:val="20"/>
              </w:rPr>
            </w:pPr>
            <w:r w:rsidRPr="00511EED">
              <w:rPr>
                <w:rFonts w:ascii="Arial" w:hAnsi="Arial" w:cs="Arial"/>
                <w:sz w:val="20"/>
                <w:szCs w:val="20"/>
              </w:rPr>
              <w:t xml:space="preserve">restricted to </w:t>
            </w:r>
            <w:proofErr w:type="gramStart"/>
            <w:r w:rsidRPr="00511EED">
              <w:rPr>
                <w:rFonts w:ascii="Arial" w:hAnsi="Arial" w:cs="Arial"/>
                <w:sz w:val="20"/>
                <w:szCs w:val="20"/>
              </w:rPr>
              <w:t>particular hours</w:t>
            </w:r>
            <w:proofErr w:type="gramEnd"/>
            <w:r w:rsidRPr="00511EED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6292D962" w14:textId="77777777" w:rsidR="00E30D3C" w:rsidRPr="00511EED" w:rsidRDefault="00E30D3C" w:rsidP="004735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46631A" w14:textId="77777777" w:rsidR="000D4DD9" w:rsidRDefault="000D4DD9" w:rsidP="00E30D3C"/>
    <w:p w14:paraId="4454B589" w14:textId="77777777" w:rsidR="000D4DD9" w:rsidRPr="003C590C" w:rsidRDefault="000D4DD9" w:rsidP="00E30D3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9"/>
        <w:gridCol w:w="1039"/>
        <w:gridCol w:w="1667"/>
        <w:gridCol w:w="1671"/>
        <w:gridCol w:w="1645"/>
      </w:tblGrid>
      <w:tr w:rsidR="00E30D3C" w:rsidRPr="00511EED" w14:paraId="022C211C" w14:textId="77777777" w:rsidTr="009B0B7D">
        <w:tc>
          <w:tcPr>
            <w:tcW w:w="843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0C5217D" w14:textId="77777777" w:rsidR="00E30D3C" w:rsidRPr="00511EED" w:rsidRDefault="00E30D3C" w:rsidP="004735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A26E49" w14:textId="2969F9B3" w:rsidR="00E30D3C" w:rsidRPr="00511EED" w:rsidRDefault="00E30D3C" w:rsidP="004735B1">
            <w:pPr>
              <w:rPr>
                <w:rFonts w:ascii="Arial" w:hAnsi="Arial" w:cs="Arial"/>
                <w:sz w:val="20"/>
                <w:szCs w:val="20"/>
              </w:rPr>
            </w:pPr>
            <w:r w:rsidRPr="009B0B7D">
              <w:rPr>
                <w:rFonts w:ascii="Arial" w:hAnsi="Arial" w:cs="Arial"/>
                <w:sz w:val="20"/>
                <w:szCs w:val="20"/>
              </w:rPr>
              <w:lastRenderedPageBreak/>
              <w:t xml:space="preserve">Please tick the relevant boxes to indicate the types of </w:t>
            </w:r>
            <w:r w:rsidRPr="009B0B7D">
              <w:rPr>
                <w:rFonts w:ascii="Arial" w:hAnsi="Arial" w:cs="Arial"/>
                <w:b/>
                <w:sz w:val="20"/>
                <w:szCs w:val="20"/>
              </w:rPr>
              <w:t>Educational Support Work</w:t>
            </w:r>
            <w:r w:rsidRPr="009B0B7D">
              <w:rPr>
                <w:rFonts w:ascii="Arial" w:hAnsi="Arial" w:cs="Arial"/>
                <w:sz w:val="20"/>
                <w:szCs w:val="20"/>
              </w:rPr>
              <w:t xml:space="preserve"> which interest you and the subject areas in which you can deliver support. Please ensure that you have read the guidelines in the ESW booklet for the variou</w:t>
            </w:r>
            <w:r w:rsidR="00370922" w:rsidRPr="009B0B7D">
              <w:rPr>
                <w:rFonts w:ascii="Arial" w:hAnsi="Arial" w:cs="Arial"/>
                <w:sz w:val="20"/>
                <w:szCs w:val="20"/>
              </w:rPr>
              <w:t xml:space="preserve">s educational support positions available on </w:t>
            </w:r>
            <w:hyperlink r:id="rId7" w:history="1">
              <w:r w:rsidR="00370922" w:rsidRPr="009B0B7D">
                <w:rPr>
                  <w:rStyle w:val="Hyperlink"/>
                  <w:rFonts w:ascii="Arial" w:hAnsi="Arial" w:cs="Arial"/>
                  <w:sz w:val="20"/>
                  <w:szCs w:val="20"/>
                </w:rPr>
                <w:t>www.ul.ie/disabilityservices</w:t>
              </w:r>
            </w:hyperlink>
            <w:r w:rsidR="00370922" w:rsidRPr="009B0B7D">
              <w:rPr>
                <w:rFonts w:ascii="Arial" w:hAnsi="Arial" w:cs="Arial"/>
                <w:sz w:val="20"/>
                <w:szCs w:val="20"/>
              </w:rPr>
              <w:t xml:space="preserve"> or from DSS office in the </w:t>
            </w:r>
            <w:r w:rsidR="009B0B7D" w:rsidRPr="009B0B7D">
              <w:rPr>
                <w:rFonts w:ascii="Arial" w:hAnsi="Arial" w:cs="Arial"/>
                <w:sz w:val="20"/>
                <w:szCs w:val="20"/>
              </w:rPr>
              <w:t>library</w:t>
            </w:r>
            <w:r w:rsidR="00370922" w:rsidRPr="009B0B7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36DB0FF" w14:textId="77777777" w:rsidR="00E30D3C" w:rsidRPr="00511EED" w:rsidRDefault="00E30D3C" w:rsidP="004735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D3C" w:rsidRPr="00511EED" w14:paraId="4A9A4917" w14:textId="77777777" w:rsidTr="00511EED">
        <w:trPr>
          <w:trHeight w:val="613"/>
        </w:trPr>
        <w:tc>
          <w:tcPr>
            <w:tcW w:w="2247" w:type="dxa"/>
            <w:shd w:val="clear" w:color="auto" w:fill="E6E6E6"/>
          </w:tcPr>
          <w:p w14:paraId="71FEF1B5" w14:textId="77777777" w:rsidR="00E30D3C" w:rsidRPr="00511EED" w:rsidRDefault="00E30D3C" w:rsidP="004735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8B91FC" w14:textId="77777777" w:rsidR="00E30D3C" w:rsidRPr="00511EED" w:rsidRDefault="00E30D3C" w:rsidP="004735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1EED">
              <w:rPr>
                <w:rFonts w:ascii="Arial" w:hAnsi="Arial" w:cs="Arial"/>
                <w:b/>
                <w:sz w:val="20"/>
                <w:szCs w:val="20"/>
              </w:rPr>
              <w:t>Type of Work</w:t>
            </w:r>
          </w:p>
        </w:tc>
        <w:tc>
          <w:tcPr>
            <w:tcW w:w="1069" w:type="dxa"/>
            <w:shd w:val="clear" w:color="auto" w:fill="E6E6E6"/>
          </w:tcPr>
          <w:p w14:paraId="716C4A3C" w14:textId="77777777" w:rsidR="00E30D3C" w:rsidRPr="00511EED" w:rsidRDefault="00E30D3C" w:rsidP="004735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68C9E5" w14:textId="77777777" w:rsidR="00E30D3C" w:rsidRPr="00511EED" w:rsidRDefault="00E30D3C" w:rsidP="004735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1EED">
              <w:rPr>
                <w:rFonts w:ascii="Arial" w:hAnsi="Arial" w:cs="Arial"/>
                <w:b/>
                <w:sz w:val="20"/>
                <w:szCs w:val="20"/>
              </w:rPr>
              <w:t>Yes / No</w:t>
            </w:r>
          </w:p>
        </w:tc>
        <w:tc>
          <w:tcPr>
            <w:tcW w:w="1708" w:type="dxa"/>
            <w:shd w:val="clear" w:color="auto" w:fill="E6E6E6"/>
          </w:tcPr>
          <w:p w14:paraId="691637D2" w14:textId="77777777" w:rsidR="00E30D3C" w:rsidRPr="00511EED" w:rsidRDefault="00E30D3C" w:rsidP="004735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686722" w14:textId="77777777" w:rsidR="00E30D3C" w:rsidRPr="00511EED" w:rsidRDefault="00E30D3C" w:rsidP="004735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1EED">
              <w:rPr>
                <w:rFonts w:ascii="Arial" w:hAnsi="Arial" w:cs="Arial"/>
                <w:b/>
                <w:sz w:val="20"/>
                <w:szCs w:val="20"/>
              </w:rPr>
              <w:t>Courses</w:t>
            </w:r>
          </w:p>
        </w:tc>
        <w:tc>
          <w:tcPr>
            <w:tcW w:w="1710" w:type="dxa"/>
            <w:shd w:val="clear" w:color="auto" w:fill="E6E6E6"/>
          </w:tcPr>
          <w:p w14:paraId="04492FCA" w14:textId="77777777" w:rsidR="00E30D3C" w:rsidRPr="00511EED" w:rsidRDefault="00E30D3C" w:rsidP="004735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BB00D9" w14:textId="77777777" w:rsidR="00E30D3C" w:rsidRPr="00511EED" w:rsidRDefault="00E30D3C" w:rsidP="004735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1EED">
              <w:rPr>
                <w:rFonts w:ascii="Arial" w:hAnsi="Arial" w:cs="Arial"/>
                <w:b/>
                <w:sz w:val="20"/>
                <w:szCs w:val="20"/>
              </w:rPr>
              <w:t>Subjects</w:t>
            </w:r>
          </w:p>
        </w:tc>
        <w:tc>
          <w:tcPr>
            <w:tcW w:w="1703" w:type="dxa"/>
            <w:shd w:val="clear" w:color="auto" w:fill="E6E6E6"/>
          </w:tcPr>
          <w:p w14:paraId="4F1C3B9B" w14:textId="77777777" w:rsidR="00E30D3C" w:rsidRPr="00511EED" w:rsidRDefault="00E30D3C" w:rsidP="004735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277AAF" w14:textId="77777777" w:rsidR="00E30D3C" w:rsidRPr="00511EED" w:rsidRDefault="00E30D3C" w:rsidP="004735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1EED">
              <w:rPr>
                <w:rFonts w:ascii="Arial" w:hAnsi="Arial" w:cs="Arial"/>
                <w:b/>
                <w:sz w:val="20"/>
                <w:szCs w:val="20"/>
              </w:rPr>
              <w:t>Level</w:t>
            </w:r>
          </w:p>
        </w:tc>
      </w:tr>
      <w:tr w:rsidR="00370922" w:rsidRPr="00511EED" w14:paraId="3D64AC82" w14:textId="77777777" w:rsidTr="00511EED">
        <w:trPr>
          <w:trHeight w:val="613"/>
        </w:trPr>
        <w:tc>
          <w:tcPr>
            <w:tcW w:w="2247" w:type="dxa"/>
            <w:shd w:val="clear" w:color="auto" w:fill="auto"/>
          </w:tcPr>
          <w:p w14:paraId="1BF2D611" w14:textId="77777777" w:rsidR="00370922" w:rsidRPr="00511EED" w:rsidRDefault="00370922" w:rsidP="00F60D5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0B146E" w14:textId="77777777" w:rsidR="00370922" w:rsidRPr="00511EED" w:rsidRDefault="00370922" w:rsidP="00F60D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1EED">
              <w:rPr>
                <w:rFonts w:ascii="Arial" w:hAnsi="Arial" w:cs="Arial"/>
                <w:b/>
                <w:sz w:val="20"/>
                <w:szCs w:val="20"/>
              </w:rPr>
              <w:t xml:space="preserve">Academic personal assistant </w:t>
            </w:r>
          </w:p>
          <w:p w14:paraId="1A1B9A07" w14:textId="77777777" w:rsidR="00370922" w:rsidRPr="00511EED" w:rsidRDefault="00370922" w:rsidP="00F60D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auto"/>
          </w:tcPr>
          <w:p w14:paraId="2FF0BEC2" w14:textId="77777777" w:rsidR="00370922" w:rsidRPr="00511EED" w:rsidRDefault="00370922" w:rsidP="00F60D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  <w:shd w:val="clear" w:color="auto" w:fill="auto"/>
          </w:tcPr>
          <w:p w14:paraId="41D2E581" w14:textId="77777777" w:rsidR="00370922" w:rsidRPr="00511EED" w:rsidRDefault="00370922" w:rsidP="00F60D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52BB5536" w14:textId="77777777" w:rsidR="00370922" w:rsidRPr="00511EED" w:rsidRDefault="00370922" w:rsidP="00F60D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auto"/>
          </w:tcPr>
          <w:p w14:paraId="77C0E02A" w14:textId="77777777" w:rsidR="00370922" w:rsidRPr="00511EED" w:rsidRDefault="00370922" w:rsidP="00F60D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0922" w:rsidRPr="00511EED" w14:paraId="15CE6BD7" w14:textId="77777777" w:rsidTr="00511EED">
        <w:trPr>
          <w:trHeight w:val="613"/>
        </w:trPr>
        <w:tc>
          <w:tcPr>
            <w:tcW w:w="2247" w:type="dxa"/>
            <w:shd w:val="clear" w:color="auto" w:fill="auto"/>
          </w:tcPr>
          <w:p w14:paraId="5A3ADDCD" w14:textId="77777777" w:rsidR="00370922" w:rsidRPr="00511EED" w:rsidRDefault="00370922" w:rsidP="00F60D51">
            <w:pPr>
              <w:rPr>
                <w:rFonts w:ascii="Arial" w:hAnsi="Arial" w:cs="Arial"/>
                <w:sz w:val="20"/>
                <w:szCs w:val="20"/>
              </w:rPr>
            </w:pPr>
            <w:r w:rsidRPr="00511EED">
              <w:rPr>
                <w:rFonts w:ascii="Arial" w:hAnsi="Arial" w:cs="Arial"/>
                <w:sz w:val="20"/>
                <w:szCs w:val="20"/>
              </w:rPr>
              <w:t>Laptop notetaker</w:t>
            </w:r>
          </w:p>
        </w:tc>
        <w:tc>
          <w:tcPr>
            <w:tcW w:w="1069" w:type="dxa"/>
            <w:shd w:val="clear" w:color="auto" w:fill="auto"/>
          </w:tcPr>
          <w:p w14:paraId="1F5BF4DD" w14:textId="77777777" w:rsidR="00370922" w:rsidRPr="00511EED" w:rsidRDefault="00370922" w:rsidP="00F60D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  <w:shd w:val="clear" w:color="auto" w:fill="auto"/>
          </w:tcPr>
          <w:p w14:paraId="25CD91A3" w14:textId="77777777" w:rsidR="00370922" w:rsidRPr="00511EED" w:rsidRDefault="00370922" w:rsidP="00F60D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5A58DB67" w14:textId="77777777" w:rsidR="00370922" w:rsidRPr="00511EED" w:rsidRDefault="00370922" w:rsidP="00F60D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auto"/>
          </w:tcPr>
          <w:p w14:paraId="1DE5D94F" w14:textId="77777777" w:rsidR="00370922" w:rsidRPr="00511EED" w:rsidRDefault="00370922" w:rsidP="00F60D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0922" w:rsidRPr="00511EED" w14:paraId="5CB73A94" w14:textId="77777777" w:rsidTr="00511EED">
        <w:trPr>
          <w:trHeight w:val="611"/>
        </w:trPr>
        <w:tc>
          <w:tcPr>
            <w:tcW w:w="2247" w:type="dxa"/>
            <w:shd w:val="clear" w:color="auto" w:fill="auto"/>
          </w:tcPr>
          <w:p w14:paraId="2B0BDD2A" w14:textId="77777777" w:rsidR="00370922" w:rsidRPr="00511EED" w:rsidRDefault="00370922" w:rsidP="004735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3067BB" w14:textId="77777777" w:rsidR="00370922" w:rsidRPr="00511EED" w:rsidRDefault="00370922" w:rsidP="004735B1">
            <w:pPr>
              <w:rPr>
                <w:rFonts w:ascii="Arial" w:hAnsi="Arial" w:cs="Arial"/>
                <w:sz w:val="20"/>
                <w:szCs w:val="20"/>
              </w:rPr>
            </w:pPr>
            <w:r w:rsidRPr="00511EED">
              <w:rPr>
                <w:rFonts w:ascii="Arial" w:hAnsi="Arial" w:cs="Arial"/>
                <w:sz w:val="20"/>
                <w:szCs w:val="20"/>
              </w:rPr>
              <w:t>Handwritten Notetaker</w:t>
            </w:r>
          </w:p>
          <w:p w14:paraId="390831BF" w14:textId="77777777" w:rsidR="00370922" w:rsidRPr="00511EED" w:rsidRDefault="00370922" w:rsidP="004735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auto"/>
          </w:tcPr>
          <w:p w14:paraId="0A694ACD" w14:textId="77777777" w:rsidR="00370922" w:rsidRPr="00511EED" w:rsidRDefault="00370922" w:rsidP="004735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  <w:shd w:val="clear" w:color="auto" w:fill="auto"/>
          </w:tcPr>
          <w:p w14:paraId="04675452" w14:textId="77777777" w:rsidR="00370922" w:rsidRPr="00511EED" w:rsidRDefault="00370922" w:rsidP="004735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0B1A89F6" w14:textId="77777777" w:rsidR="00370922" w:rsidRPr="00511EED" w:rsidRDefault="00370922" w:rsidP="004735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auto"/>
          </w:tcPr>
          <w:p w14:paraId="142B5060" w14:textId="77777777" w:rsidR="00370922" w:rsidRPr="00511EED" w:rsidRDefault="00370922" w:rsidP="004735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0922" w:rsidRPr="00511EED" w14:paraId="7B407358" w14:textId="77777777" w:rsidTr="00511EED">
        <w:trPr>
          <w:trHeight w:val="611"/>
        </w:trPr>
        <w:tc>
          <w:tcPr>
            <w:tcW w:w="2247" w:type="dxa"/>
            <w:shd w:val="clear" w:color="auto" w:fill="auto"/>
          </w:tcPr>
          <w:p w14:paraId="7C4F3972" w14:textId="77777777" w:rsidR="00370922" w:rsidRPr="00511EED" w:rsidRDefault="00370922" w:rsidP="004735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5BCA05" w14:textId="77777777" w:rsidR="00370922" w:rsidRPr="00511EED" w:rsidRDefault="00370922" w:rsidP="004735B1">
            <w:pPr>
              <w:rPr>
                <w:rFonts w:ascii="Arial" w:hAnsi="Arial" w:cs="Arial"/>
                <w:sz w:val="20"/>
                <w:szCs w:val="20"/>
              </w:rPr>
            </w:pPr>
            <w:r w:rsidRPr="00511EED">
              <w:rPr>
                <w:rFonts w:ascii="Arial" w:hAnsi="Arial" w:cs="Arial"/>
                <w:sz w:val="20"/>
                <w:szCs w:val="20"/>
              </w:rPr>
              <w:t>Academic Tuition</w:t>
            </w:r>
          </w:p>
          <w:p w14:paraId="0A61E22F" w14:textId="77777777" w:rsidR="00370922" w:rsidRPr="00511EED" w:rsidRDefault="00370922" w:rsidP="004735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auto"/>
          </w:tcPr>
          <w:p w14:paraId="682ED9AC" w14:textId="77777777" w:rsidR="00370922" w:rsidRPr="00511EED" w:rsidRDefault="00370922" w:rsidP="004735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  <w:shd w:val="clear" w:color="auto" w:fill="auto"/>
          </w:tcPr>
          <w:p w14:paraId="686188F4" w14:textId="77777777" w:rsidR="00370922" w:rsidRPr="00511EED" w:rsidRDefault="00370922" w:rsidP="004735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00CFE0F2" w14:textId="77777777" w:rsidR="00370922" w:rsidRPr="00511EED" w:rsidRDefault="00370922" w:rsidP="004735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auto"/>
          </w:tcPr>
          <w:p w14:paraId="41F55165" w14:textId="77777777" w:rsidR="00370922" w:rsidRPr="00511EED" w:rsidRDefault="00370922" w:rsidP="004735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0922" w:rsidRPr="00511EED" w14:paraId="0BFB4E3D" w14:textId="77777777" w:rsidTr="00511EED">
        <w:trPr>
          <w:trHeight w:val="611"/>
        </w:trPr>
        <w:tc>
          <w:tcPr>
            <w:tcW w:w="2247" w:type="dxa"/>
            <w:shd w:val="clear" w:color="auto" w:fill="auto"/>
          </w:tcPr>
          <w:p w14:paraId="7295F299" w14:textId="77777777" w:rsidR="00370922" w:rsidRPr="00511EED" w:rsidRDefault="00370922" w:rsidP="004735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88CCB1" w14:textId="77777777" w:rsidR="00370922" w:rsidRPr="00511EED" w:rsidRDefault="00370922" w:rsidP="004735B1">
            <w:pPr>
              <w:rPr>
                <w:rFonts w:ascii="Arial" w:hAnsi="Arial" w:cs="Arial"/>
                <w:sz w:val="20"/>
                <w:szCs w:val="20"/>
              </w:rPr>
            </w:pPr>
            <w:r w:rsidRPr="00511EED">
              <w:rPr>
                <w:rFonts w:ascii="Arial" w:hAnsi="Arial" w:cs="Arial"/>
                <w:sz w:val="20"/>
                <w:szCs w:val="20"/>
              </w:rPr>
              <w:t>Essay Support</w:t>
            </w:r>
          </w:p>
          <w:p w14:paraId="04219EE9" w14:textId="77777777" w:rsidR="00370922" w:rsidRPr="00511EED" w:rsidRDefault="00370922" w:rsidP="004735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auto"/>
          </w:tcPr>
          <w:p w14:paraId="18DA06D2" w14:textId="77777777" w:rsidR="00370922" w:rsidRPr="00511EED" w:rsidRDefault="00370922" w:rsidP="004735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  <w:shd w:val="clear" w:color="auto" w:fill="auto"/>
          </w:tcPr>
          <w:p w14:paraId="7F446646" w14:textId="77777777" w:rsidR="00370922" w:rsidRPr="00511EED" w:rsidRDefault="00370922" w:rsidP="004735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7E149046" w14:textId="77777777" w:rsidR="00370922" w:rsidRPr="00511EED" w:rsidRDefault="00370922" w:rsidP="004735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auto"/>
          </w:tcPr>
          <w:p w14:paraId="75EFCF94" w14:textId="77777777" w:rsidR="00370922" w:rsidRPr="00511EED" w:rsidRDefault="00370922" w:rsidP="004735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0922" w:rsidRPr="00511EED" w14:paraId="3DC9ADC0" w14:textId="77777777" w:rsidTr="00511EED">
        <w:trPr>
          <w:trHeight w:val="611"/>
        </w:trPr>
        <w:tc>
          <w:tcPr>
            <w:tcW w:w="2247" w:type="dxa"/>
            <w:shd w:val="clear" w:color="auto" w:fill="auto"/>
          </w:tcPr>
          <w:p w14:paraId="42F53C2C" w14:textId="77777777" w:rsidR="00370922" w:rsidRPr="00511EED" w:rsidRDefault="00370922" w:rsidP="004735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123ECC" w14:textId="77777777" w:rsidR="00370922" w:rsidRPr="00511EED" w:rsidRDefault="00370922" w:rsidP="004735B1">
            <w:pPr>
              <w:rPr>
                <w:rFonts w:ascii="Arial" w:hAnsi="Arial" w:cs="Arial"/>
                <w:sz w:val="20"/>
                <w:szCs w:val="20"/>
              </w:rPr>
            </w:pPr>
            <w:r w:rsidRPr="00511EED">
              <w:rPr>
                <w:rFonts w:ascii="Arial" w:hAnsi="Arial" w:cs="Arial"/>
                <w:sz w:val="20"/>
                <w:szCs w:val="20"/>
              </w:rPr>
              <w:t>Reading Support</w:t>
            </w:r>
          </w:p>
          <w:p w14:paraId="37FFF7A5" w14:textId="77777777" w:rsidR="00370922" w:rsidRPr="00511EED" w:rsidRDefault="00370922" w:rsidP="004735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auto"/>
          </w:tcPr>
          <w:p w14:paraId="71CC3F1E" w14:textId="77777777" w:rsidR="00370922" w:rsidRPr="00511EED" w:rsidRDefault="00370922" w:rsidP="004735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  <w:shd w:val="clear" w:color="auto" w:fill="auto"/>
          </w:tcPr>
          <w:p w14:paraId="439E5B5B" w14:textId="77777777" w:rsidR="00370922" w:rsidRPr="00511EED" w:rsidRDefault="00370922" w:rsidP="004735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2D239CD5" w14:textId="77777777" w:rsidR="00370922" w:rsidRPr="00511EED" w:rsidRDefault="00370922" w:rsidP="004735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auto"/>
          </w:tcPr>
          <w:p w14:paraId="4A446B00" w14:textId="77777777" w:rsidR="00370922" w:rsidRPr="00511EED" w:rsidRDefault="00370922" w:rsidP="004735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0922" w:rsidRPr="00511EED" w14:paraId="529493AA" w14:textId="77777777" w:rsidTr="00511EED">
        <w:trPr>
          <w:trHeight w:val="611"/>
        </w:trPr>
        <w:tc>
          <w:tcPr>
            <w:tcW w:w="2247" w:type="dxa"/>
            <w:shd w:val="clear" w:color="auto" w:fill="auto"/>
          </w:tcPr>
          <w:p w14:paraId="7D1B74EA" w14:textId="77777777" w:rsidR="00370922" w:rsidRPr="00511EED" w:rsidRDefault="00370922" w:rsidP="004735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6130DE" w14:textId="77777777" w:rsidR="00370922" w:rsidRPr="00511EED" w:rsidRDefault="00370922" w:rsidP="004735B1">
            <w:pPr>
              <w:rPr>
                <w:rFonts w:ascii="Arial" w:hAnsi="Arial" w:cs="Arial"/>
                <w:sz w:val="20"/>
                <w:szCs w:val="20"/>
              </w:rPr>
            </w:pPr>
            <w:r w:rsidRPr="00511EED">
              <w:rPr>
                <w:rFonts w:ascii="Arial" w:hAnsi="Arial" w:cs="Arial"/>
                <w:sz w:val="20"/>
                <w:szCs w:val="20"/>
              </w:rPr>
              <w:t>Reader for Exams</w:t>
            </w:r>
          </w:p>
          <w:p w14:paraId="289C71DE" w14:textId="77777777" w:rsidR="00370922" w:rsidRPr="00511EED" w:rsidRDefault="00370922" w:rsidP="004735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auto"/>
          </w:tcPr>
          <w:p w14:paraId="14C9147D" w14:textId="77777777" w:rsidR="00370922" w:rsidRPr="00511EED" w:rsidRDefault="00370922" w:rsidP="004735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23B3CA" w14:textId="77777777" w:rsidR="00370922" w:rsidRPr="00511EED" w:rsidRDefault="00370922" w:rsidP="004735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  <w:shd w:val="clear" w:color="auto" w:fill="auto"/>
          </w:tcPr>
          <w:p w14:paraId="51B4FE96" w14:textId="77777777" w:rsidR="00370922" w:rsidRPr="00511EED" w:rsidRDefault="00370922" w:rsidP="004735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27978ECC" w14:textId="77777777" w:rsidR="00370922" w:rsidRPr="00511EED" w:rsidRDefault="00370922" w:rsidP="004735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auto"/>
          </w:tcPr>
          <w:p w14:paraId="7C4DDFED" w14:textId="77777777" w:rsidR="00370922" w:rsidRPr="00511EED" w:rsidRDefault="00370922" w:rsidP="004735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0922" w:rsidRPr="00511EED" w14:paraId="4041F07E" w14:textId="77777777" w:rsidTr="00511EED">
        <w:trPr>
          <w:trHeight w:val="611"/>
        </w:trPr>
        <w:tc>
          <w:tcPr>
            <w:tcW w:w="2247" w:type="dxa"/>
            <w:shd w:val="clear" w:color="auto" w:fill="auto"/>
          </w:tcPr>
          <w:p w14:paraId="28F1B14F" w14:textId="77777777" w:rsidR="00370922" w:rsidRPr="00511EED" w:rsidRDefault="00370922" w:rsidP="004735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2BE14A" w14:textId="77777777" w:rsidR="00370922" w:rsidRPr="00511EED" w:rsidRDefault="00370922" w:rsidP="004735B1">
            <w:pPr>
              <w:rPr>
                <w:rFonts w:ascii="Arial" w:hAnsi="Arial" w:cs="Arial"/>
                <w:sz w:val="20"/>
                <w:szCs w:val="20"/>
              </w:rPr>
            </w:pPr>
            <w:r w:rsidRPr="00511EED">
              <w:rPr>
                <w:rFonts w:ascii="Arial" w:hAnsi="Arial" w:cs="Arial"/>
                <w:sz w:val="20"/>
                <w:szCs w:val="20"/>
              </w:rPr>
              <w:t>Exam Scribe</w:t>
            </w:r>
          </w:p>
          <w:p w14:paraId="3D6EB990" w14:textId="77777777" w:rsidR="00370922" w:rsidRPr="00511EED" w:rsidRDefault="00370922" w:rsidP="004735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auto"/>
          </w:tcPr>
          <w:p w14:paraId="5BD18F72" w14:textId="77777777" w:rsidR="00370922" w:rsidRPr="00511EED" w:rsidRDefault="00370922" w:rsidP="004735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  <w:shd w:val="clear" w:color="auto" w:fill="auto"/>
          </w:tcPr>
          <w:p w14:paraId="1178E2DB" w14:textId="77777777" w:rsidR="00370922" w:rsidRPr="00511EED" w:rsidRDefault="00370922" w:rsidP="004735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65A3A840" w14:textId="77777777" w:rsidR="00370922" w:rsidRPr="00511EED" w:rsidRDefault="00370922" w:rsidP="004735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auto"/>
          </w:tcPr>
          <w:p w14:paraId="527A7E09" w14:textId="77777777" w:rsidR="00370922" w:rsidRPr="00511EED" w:rsidRDefault="00370922" w:rsidP="004735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0922" w:rsidRPr="00511EED" w14:paraId="7CFF3E52" w14:textId="77777777" w:rsidTr="00511EED">
        <w:trPr>
          <w:trHeight w:val="611"/>
        </w:trPr>
        <w:tc>
          <w:tcPr>
            <w:tcW w:w="2247" w:type="dxa"/>
            <w:shd w:val="clear" w:color="auto" w:fill="auto"/>
          </w:tcPr>
          <w:p w14:paraId="3CB3E7B7" w14:textId="77777777" w:rsidR="00370922" w:rsidRPr="00511EED" w:rsidRDefault="00370922" w:rsidP="004735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CD3E6E" w14:textId="77777777" w:rsidR="00370922" w:rsidRPr="00511EED" w:rsidRDefault="00370922" w:rsidP="004735B1">
            <w:pPr>
              <w:rPr>
                <w:rFonts w:ascii="Arial" w:hAnsi="Arial" w:cs="Arial"/>
                <w:sz w:val="20"/>
                <w:szCs w:val="20"/>
              </w:rPr>
            </w:pPr>
            <w:r w:rsidRPr="00511EED">
              <w:rPr>
                <w:rFonts w:ascii="Arial" w:hAnsi="Arial" w:cs="Arial"/>
                <w:sz w:val="20"/>
                <w:szCs w:val="20"/>
              </w:rPr>
              <w:t>Lab / Classroom Asst.</w:t>
            </w:r>
          </w:p>
          <w:p w14:paraId="48E0F1D4" w14:textId="77777777" w:rsidR="00370922" w:rsidRPr="00511EED" w:rsidRDefault="00370922" w:rsidP="004735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auto"/>
          </w:tcPr>
          <w:p w14:paraId="78AA331F" w14:textId="77777777" w:rsidR="00370922" w:rsidRPr="00511EED" w:rsidRDefault="00370922" w:rsidP="004735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  <w:shd w:val="clear" w:color="auto" w:fill="auto"/>
          </w:tcPr>
          <w:p w14:paraId="347815B0" w14:textId="77777777" w:rsidR="00370922" w:rsidRPr="00511EED" w:rsidRDefault="00370922" w:rsidP="004735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7DE4CA4A" w14:textId="77777777" w:rsidR="00370922" w:rsidRPr="00511EED" w:rsidRDefault="00370922" w:rsidP="004735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auto"/>
          </w:tcPr>
          <w:p w14:paraId="4D31726B" w14:textId="77777777" w:rsidR="00370922" w:rsidRPr="00511EED" w:rsidRDefault="00370922" w:rsidP="004735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0922" w:rsidRPr="00511EED" w14:paraId="5916BA29" w14:textId="77777777" w:rsidTr="00511EED">
        <w:trPr>
          <w:trHeight w:val="611"/>
        </w:trPr>
        <w:tc>
          <w:tcPr>
            <w:tcW w:w="2247" w:type="dxa"/>
            <w:shd w:val="clear" w:color="auto" w:fill="auto"/>
          </w:tcPr>
          <w:p w14:paraId="6706CC9E" w14:textId="77777777" w:rsidR="00370922" w:rsidRPr="00511EED" w:rsidRDefault="00370922" w:rsidP="004735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E4BAEB" w14:textId="77777777" w:rsidR="00370922" w:rsidRPr="00511EED" w:rsidRDefault="00370922" w:rsidP="004735B1">
            <w:pPr>
              <w:rPr>
                <w:rFonts w:ascii="Arial" w:hAnsi="Arial" w:cs="Arial"/>
                <w:sz w:val="20"/>
                <w:szCs w:val="20"/>
              </w:rPr>
            </w:pPr>
            <w:r w:rsidRPr="00511EED">
              <w:rPr>
                <w:rFonts w:ascii="Arial" w:hAnsi="Arial" w:cs="Arial"/>
                <w:sz w:val="20"/>
                <w:szCs w:val="20"/>
              </w:rPr>
              <w:t>Library Assistant</w:t>
            </w:r>
          </w:p>
          <w:p w14:paraId="03E383F8" w14:textId="77777777" w:rsidR="00370922" w:rsidRPr="00511EED" w:rsidRDefault="00370922" w:rsidP="004735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auto"/>
          </w:tcPr>
          <w:p w14:paraId="4A4A7638" w14:textId="77777777" w:rsidR="00370922" w:rsidRPr="00511EED" w:rsidRDefault="00370922" w:rsidP="004735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  <w:shd w:val="clear" w:color="auto" w:fill="auto"/>
          </w:tcPr>
          <w:p w14:paraId="25A613DE" w14:textId="77777777" w:rsidR="00370922" w:rsidRPr="00511EED" w:rsidRDefault="00370922" w:rsidP="004735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6F54F719" w14:textId="77777777" w:rsidR="00370922" w:rsidRPr="00511EED" w:rsidRDefault="00370922" w:rsidP="004735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auto"/>
          </w:tcPr>
          <w:p w14:paraId="299876EA" w14:textId="77777777" w:rsidR="00370922" w:rsidRPr="00511EED" w:rsidRDefault="00370922" w:rsidP="004735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0922" w:rsidRPr="00511EED" w14:paraId="642981A3" w14:textId="77777777" w:rsidTr="00511EED">
        <w:trPr>
          <w:trHeight w:val="611"/>
        </w:trPr>
        <w:tc>
          <w:tcPr>
            <w:tcW w:w="2247" w:type="dxa"/>
            <w:tcBorders>
              <w:bottom w:val="single" w:sz="4" w:space="0" w:color="auto"/>
            </w:tcBorders>
            <w:shd w:val="clear" w:color="auto" w:fill="auto"/>
          </w:tcPr>
          <w:p w14:paraId="57F097DA" w14:textId="77777777" w:rsidR="00370922" w:rsidRPr="00511EED" w:rsidRDefault="00370922" w:rsidP="004735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FE61AF" w14:textId="77777777" w:rsidR="00370922" w:rsidRPr="00511EED" w:rsidRDefault="00370922" w:rsidP="004735B1">
            <w:pPr>
              <w:rPr>
                <w:rFonts w:ascii="Arial" w:hAnsi="Arial" w:cs="Arial"/>
                <w:sz w:val="20"/>
                <w:szCs w:val="20"/>
              </w:rPr>
            </w:pPr>
            <w:r w:rsidRPr="00511EED">
              <w:rPr>
                <w:rFonts w:ascii="Arial" w:hAnsi="Arial" w:cs="Arial"/>
                <w:sz w:val="20"/>
                <w:szCs w:val="20"/>
              </w:rPr>
              <w:t>Alternative Formatter / Assistive Technology Facilitator</w:t>
            </w:r>
          </w:p>
          <w:p w14:paraId="10F64819" w14:textId="77777777" w:rsidR="00370922" w:rsidRPr="00511EED" w:rsidRDefault="00370922" w:rsidP="004735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38B289" w14:textId="77777777" w:rsidR="00370922" w:rsidRPr="00511EED" w:rsidRDefault="00370922" w:rsidP="004735B1">
            <w:pPr>
              <w:rPr>
                <w:rFonts w:ascii="Arial" w:hAnsi="Arial" w:cs="Arial"/>
                <w:sz w:val="20"/>
                <w:szCs w:val="20"/>
              </w:rPr>
            </w:pPr>
            <w:r w:rsidRPr="00511EED">
              <w:rPr>
                <w:rFonts w:ascii="Arial" w:hAnsi="Arial" w:cs="Arial"/>
                <w:sz w:val="20"/>
                <w:szCs w:val="20"/>
              </w:rPr>
              <w:t>Scanning</w:t>
            </w:r>
          </w:p>
          <w:p w14:paraId="4126083D" w14:textId="77777777" w:rsidR="00370922" w:rsidRPr="00511EED" w:rsidRDefault="00370922" w:rsidP="004735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  <w:tcBorders>
              <w:bottom w:val="single" w:sz="4" w:space="0" w:color="auto"/>
            </w:tcBorders>
            <w:shd w:val="clear" w:color="auto" w:fill="auto"/>
          </w:tcPr>
          <w:p w14:paraId="6B16D729" w14:textId="77777777" w:rsidR="00370922" w:rsidRPr="00511EED" w:rsidRDefault="00370922" w:rsidP="004735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14:paraId="66493947" w14:textId="77777777" w:rsidR="00370922" w:rsidRPr="00511EED" w:rsidRDefault="00370922" w:rsidP="004735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22273C86" w14:textId="77777777" w:rsidR="00370922" w:rsidRPr="00511EED" w:rsidRDefault="00370922" w:rsidP="004735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uto"/>
          </w:tcPr>
          <w:p w14:paraId="5649B174" w14:textId="77777777" w:rsidR="00370922" w:rsidRPr="00511EED" w:rsidRDefault="00370922" w:rsidP="004735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5F2388" w14:textId="77777777" w:rsidR="00E30D3C" w:rsidRPr="003C590C" w:rsidRDefault="00E30D3C" w:rsidP="00E30D3C"/>
    <w:p w14:paraId="07E2DFAB" w14:textId="77777777" w:rsidR="00E30D3C" w:rsidRPr="003C590C" w:rsidRDefault="00E30D3C" w:rsidP="00E30D3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0"/>
        <w:gridCol w:w="5311"/>
      </w:tblGrid>
      <w:tr w:rsidR="00E30D3C" w:rsidRPr="00511EED" w14:paraId="37A7AE74" w14:textId="77777777" w:rsidTr="00511EED">
        <w:tc>
          <w:tcPr>
            <w:tcW w:w="8522" w:type="dxa"/>
            <w:gridSpan w:val="2"/>
            <w:shd w:val="clear" w:color="auto" w:fill="E6E6E6"/>
          </w:tcPr>
          <w:p w14:paraId="25AB4CA2" w14:textId="77777777" w:rsidR="00E30D3C" w:rsidRPr="00511EED" w:rsidRDefault="00E30D3C" w:rsidP="004735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1EED">
              <w:rPr>
                <w:rFonts w:ascii="Arial" w:hAnsi="Arial" w:cs="Arial"/>
                <w:b/>
                <w:sz w:val="20"/>
                <w:szCs w:val="20"/>
              </w:rPr>
              <w:t>Previous Experience</w:t>
            </w:r>
          </w:p>
        </w:tc>
      </w:tr>
      <w:tr w:rsidR="00E30D3C" w:rsidRPr="00511EED" w14:paraId="079FF8A6" w14:textId="77777777" w:rsidTr="00511EED">
        <w:tc>
          <w:tcPr>
            <w:tcW w:w="8522" w:type="dxa"/>
            <w:gridSpan w:val="2"/>
            <w:shd w:val="clear" w:color="auto" w:fill="auto"/>
          </w:tcPr>
          <w:p w14:paraId="36DC7C8C" w14:textId="77777777" w:rsidR="00E30D3C" w:rsidRPr="00511EED" w:rsidRDefault="00E30D3C" w:rsidP="004735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A2C99F" w14:textId="77777777" w:rsidR="00E30D3C" w:rsidRPr="00511EED" w:rsidRDefault="00E30D3C" w:rsidP="004735B1">
            <w:pPr>
              <w:rPr>
                <w:rFonts w:ascii="Arial" w:hAnsi="Arial" w:cs="Arial"/>
                <w:sz w:val="20"/>
                <w:szCs w:val="20"/>
              </w:rPr>
            </w:pPr>
            <w:r w:rsidRPr="00511EED">
              <w:rPr>
                <w:rFonts w:ascii="Arial" w:hAnsi="Arial" w:cs="Arial"/>
                <w:sz w:val="20"/>
                <w:szCs w:val="20"/>
              </w:rPr>
              <w:t>Have you worked as an</w:t>
            </w:r>
            <w:r w:rsidRPr="00511EED">
              <w:rPr>
                <w:rFonts w:ascii="Arial" w:hAnsi="Arial" w:cs="Arial"/>
                <w:sz w:val="20"/>
                <w:szCs w:val="20"/>
              </w:rPr>
              <w:tab/>
            </w:r>
            <w:r w:rsidRPr="00511EED">
              <w:rPr>
                <w:rFonts w:ascii="Arial" w:hAnsi="Arial" w:cs="Arial"/>
                <w:sz w:val="20"/>
                <w:szCs w:val="20"/>
              </w:rPr>
              <w:tab/>
            </w:r>
            <w:r w:rsidRPr="00511EED">
              <w:rPr>
                <w:rFonts w:ascii="Arial" w:hAnsi="Arial" w:cs="Arial"/>
                <w:sz w:val="20"/>
                <w:szCs w:val="20"/>
              </w:rPr>
              <w:tab/>
            </w:r>
            <w:r w:rsidRPr="00511EED">
              <w:rPr>
                <w:rFonts w:ascii="Arial" w:hAnsi="Arial" w:cs="Arial"/>
                <w:sz w:val="20"/>
                <w:szCs w:val="20"/>
              </w:rPr>
              <w:tab/>
            </w:r>
            <w:proofErr w:type="gramStart"/>
            <w:r w:rsidRPr="00511EED">
              <w:rPr>
                <w:rFonts w:ascii="Arial" w:hAnsi="Arial" w:cs="Arial"/>
                <w:sz w:val="20"/>
                <w:szCs w:val="20"/>
              </w:rPr>
              <w:t xml:space="preserve">Yes  </w:t>
            </w:r>
            <w:r w:rsidRPr="00511EED">
              <w:rPr>
                <w:rFonts w:ascii="Arial" w:hAnsi="Arial" w:cs="Arial"/>
                <w:sz w:val="32"/>
                <w:szCs w:val="32"/>
                <w:lang w:val="en-IE"/>
              </w:rPr>
              <w:t>□</w:t>
            </w:r>
            <w:proofErr w:type="gramEnd"/>
            <w:r w:rsidRPr="00511EED">
              <w:rPr>
                <w:rFonts w:ascii="Arial" w:hAnsi="Arial" w:cs="Arial"/>
                <w:sz w:val="32"/>
                <w:szCs w:val="32"/>
                <w:lang w:val="en-IE"/>
              </w:rPr>
              <w:tab/>
            </w:r>
            <w:r w:rsidRPr="00511EED">
              <w:rPr>
                <w:rFonts w:ascii="Arial" w:hAnsi="Arial" w:cs="Arial"/>
                <w:sz w:val="32"/>
                <w:szCs w:val="32"/>
                <w:lang w:val="en-IE"/>
              </w:rPr>
              <w:tab/>
            </w:r>
            <w:r w:rsidRPr="00511EED">
              <w:rPr>
                <w:rFonts w:ascii="Arial" w:hAnsi="Arial" w:cs="Arial"/>
                <w:sz w:val="32"/>
                <w:szCs w:val="32"/>
                <w:lang w:val="en-IE"/>
              </w:rPr>
              <w:tab/>
            </w:r>
            <w:r w:rsidRPr="00511EED">
              <w:rPr>
                <w:rFonts w:ascii="Arial" w:hAnsi="Arial" w:cs="Arial"/>
                <w:sz w:val="20"/>
                <w:szCs w:val="20"/>
              </w:rPr>
              <w:t xml:space="preserve">No  </w:t>
            </w:r>
            <w:r w:rsidRPr="00511EED">
              <w:rPr>
                <w:rFonts w:ascii="Arial" w:hAnsi="Arial" w:cs="Arial"/>
                <w:sz w:val="32"/>
                <w:szCs w:val="32"/>
                <w:lang w:val="en-IE"/>
              </w:rPr>
              <w:t>□</w:t>
            </w:r>
          </w:p>
          <w:p w14:paraId="571DAC88" w14:textId="77777777" w:rsidR="00E30D3C" w:rsidRPr="00511EED" w:rsidRDefault="00E30D3C" w:rsidP="004735B1">
            <w:pPr>
              <w:rPr>
                <w:rFonts w:ascii="Arial" w:hAnsi="Arial" w:cs="Arial"/>
                <w:sz w:val="20"/>
                <w:szCs w:val="20"/>
              </w:rPr>
            </w:pPr>
            <w:r w:rsidRPr="00511EED">
              <w:rPr>
                <w:rFonts w:ascii="Arial" w:hAnsi="Arial" w:cs="Arial"/>
                <w:sz w:val="20"/>
                <w:szCs w:val="20"/>
              </w:rPr>
              <w:t>ESW before?</w:t>
            </w:r>
          </w:p>
          <w:p w14:paraId="2870BA18" w14:textId="77777777" w:rsidR="00E30D3C" w:rsidRPr="00511EED" w:rsidRDefault="00E30D3C" w:rsidP="004735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D3C" w:rsidRPr="00511EED" w14:paraId="769C9E83" w14:textId="77777777" w:rsidTr="00511EED">
        <w:tc>
          <w:tcPr>
            <w:tcW w:w="2988" w:type="dxa"/>
            <w:shd w:val="clear" w:color="auto" w:fill="auto"/>
          </w:tcPr>
          <w:p w14:paraId="1F12A830" w14:textId="77777777" w:rsidR="00E30D3C" w:rsidRPr="00511EED" w:rsidRDefault="00E30D3C" w:rsidP="004735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CAEF8A" w14:textId="77777777" w:rsidR="00E30D3C" w:rsidRPr="00511EED" w:rsidRDefault="00E30D3C" w:rsidP="004735B1">
            <w:pPr>
              <w:rPr>
                <w:rFonts w:ascii="Arial" w:hAnsi="Arial" w:cs="Arial"/>
                <w:sz w:val="20"/>
                <w:szCs w:val="20"/>
              </w:rPr>
            </w:pPr>
            <w:r w:rsidRPr="00511EED">
              <w:rPr>
                <w:rFonts w:ascii="Arial" w:hAnsi="Arial" w:cs="Arial"/>
                <w:sz w:val="20"/>
                <w:szCs w:val="20"/>
              </w:rPr>
              <w:t xml:space="preserve">If yes, please give </w:t>
            </w:r>
            <w:proofErr w:type="gramStart"/>
            <w:r w:rsidRPr="00511EED">
              <w:rPr>
                <w:rFonts w:ascii="Arial" w:hAnsi="Arial" w:cs="Arial"/>
                <w:sz w:val="20"/>
                <w:szCs w:val="20"/>
              </w:rPr>
              <w:t>details</w:t>
            </w:r>
            <w:proofErr w:type="gramEnd"/>
          </w:p>
          <w:p w14:paraId="69543A27" w14:textId="77777777" w:rsidR="00E30D3C" w:rsidRPr="00511EED" w:rsidRDefault="00E30D3C" w:rsidP="004735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4" w:type="dxa"/>
            <w:shd w:val="clear" w:color="auto" w:fill="auto"/>
          </w:tcPr>
          <w:p w14:paraId="5F47CCC6" w14:textId="77777777" w:rsidR="00E30D3C" w:rsidRPr="00511EED" w:rsidRDefault="00E30D3C" w:rsidP="004735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87A344" w14:textId="77777777" w:rsidR="00E30D3C" w:rsidRPr="00511EED" w:rsidRDefault="00E30D3C" w:rsidP="004735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8F51A7" w14:textId="77777777" w:rsidR="00E30D3C" w:rsidRPr="00511EED" w:rsidRDefault="00E30D3C" w:rsidP="004735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3C475C" w14:textId="77777777" w:rsidR="00E30D3C" w:rsidRPr="00511EED" w:rsidRDefault="00E30D3C" w:rsidP="004735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8A9082" w14:textId="77777777" w:rsidR="00E30D3C" w:rsidRPr="00511EED" w:rsidRDefault="00E30D3C" w:rsidP="004735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D676EA" w14:textId="77777777" w:rsidR="00A865D3" w:rsidRPr="00511EED" w:rsidRDefault="00A865D3" w:rsidP="004735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D3C" w:rsidRPr="00511EED" w14:paraId="3E4F5192" w14:textId="77777777" w:rsidTr="00511EED">
        <w:tc>
          <w:tcPr>
            <w:tcW w:w="8522" w:type="dxa"/>
            <w:gridSpan w:val="2"/>
            <w:shd w:val="clear" w:color="auto" w:fill="auto"/>
          </w:tcPr>
          <w:p w14:paraId="70283853" w14:textId="77777777" w:rsidR="00E30D3C" w:rsidRPr="00511EED" w:rsidRDefault="00E30D3C" w:rsidP="004735B1">
            <w:pPr>
              <w:rPr>
                <w:rFonts w:ascii="Arial" w:hAnsi="Arial" w:cs="Arial"/>
                <w:sz w:val="20"/>
                <w:szCs w:val="20"/>
              </w:rPr>
            </w:pPr>
            <w:r w:rsidRPr="00511EED">
              <w:rPr>
                <w:rFonts w:ascii="Arial" w:hAnsi="Arial" w:cs="Arial"/>
                <w:sz w:val="20"/>
                <w:szCs w:val="20"/>
              </w:rPr>
              <w:t xml:space="preserve">Do you have teaching or </w:t>
            </w:r>
            <w:r w:rsidRPr="00511EED">
              <w:rPr>
                <w:rFonts w:ascii="Arial" w:hAnsi="Arial" w:cs="Arial"/>
                <w:sz w:val="20"/>
                <w:szCs w:val="20"/>
              </w:rPr>
              <w:tab/>
            </w:r>
            <w:r w:rsidRPr="00511EED">
              <w:rPr>
                <w:rFonts w:ascii="Arial" w:hAnsi="Arial" w:cs="Arial"/>
                <w:sz w:val="20"/>
                <w:szCs w:val="20"/>
              </w:rPr>
              <w:tab/>
            </w:r>
            <w:r w:rsidRPr="00511EED">
              <w:rPr>
                <w:rFonts w:ascii="Arial" w:hAnsi="Arial" w:cs="Arial"/>
                <w:sz w:val="20"/>
                <w:szCs w:val="20"/>
              </w:rPr>
              <w:tab/>
              <w:t xml:space="preserve">Yes  </w:t>
            </w:r>
            <w:r w:rsidRPr="00511EED">
              <w:rPr>
                <w:rFonts w:ascii="Arial" w:hAnsi="Arial" w:cs="Arial"/>
                <w:sz w:val="32"/>
                <w:szCs w:val="32"/>
                <w:lang w:val="en-IE"/>
              </w:rPr>
              <w:t>□</w:t>
            </w:r>
            <w:r w:rsidRPr="00511EED">
              <w:rPr>
                <w:rFonts w:ascii="Arial" w:hAnsi="Arial" w:cs="Arial"/>
                <w:sz w:val="32"/>
                <w:szCs w:val="32"/>
                <w:lang w:val="en-IE"/>
              </w:rPr>
              <w:tab/>
            </w:r>
            <w:r w:rsidRPr="00511EED">
              <w:rPr>
                <w:rFonts w:ascii="Arial" w:hAnsi="Arial" w:cs="Arial"/>
                <w:sz w:val="32"/>
                <w:szCs w:val="32"/>
                <w:lang w:val="en-IE"/>
              </w:rPr>
              <w:tab/>
            </w:r>
            <w:r w:rsidRPr="00511EED">
              <w:rPr>
                <w:rFonts w:ascii="Arial" w:hAnsi="Arial" w:cs="Arial"/>
                <w:sz w:val="32"/>
                <w:szCs w:val="32"/>
                <w:lang w:val="en-IE"/>
              </w:rPr>
              <w:tab/>
            </w:r>
            <w:r w:rsidRPr="00511EED">
              <w:rPr>
                <w:rFonts w:ascii="Arial" w:hAnsi="Arial" w:cs="Arial"/>
                <w:sz w:val="20"/>
                <w:szCs w:val="20"/>
              </w:rPr>
              <w:t xml:space="preserve">No  </w:t>
            </w:r>
            <w:r w:rsidRPr="00511EED">
              <w:rPr>
                <w:rFonts w:ascii="Arial" w:hAnsi="Arial" w:cs="Arial"/>
                <w:sz w:val="32"/>
                <w:szCs w:val="32"/>
                <w:lang w:val="en-IE"/>
              </w:rPr>
              <w:t>□</w:t>
            </w:r>
          </w:p>
          <w:p w14:paraId="5205A9C8" w14:textId="77777777" w:rsidR="00E30D3C" w:rsidRPr="00511EED" w:rsidRDefault="00E30D3C" w:rsidP="004735B1">
            <w:pPr>
              <w:rPr>
                <w:rFonts w:ascii="Arial" w:hAnsi="Arial" w:cs="Arial"/>
                <w:sz w:val="20"/>
                <w:szCs w:val="20"/>
              </w:rPr>
            </w:pPr>
            <w:r w:rsidRPr="00511EED">
              <w:rPr>
                <w:rFonts w:ascii="Arial" w:hAnsi="Arial" w:cs="Arial"/>
                <w:sz w:val="20"/>
                <w:szCs w:val="20"/>
              </w:rPr>
              <w:t>tutoring experience?</w:t>
            </w:r>
          </w:p>
        </w:tc>
      </w:tr>
      <w:tr w:rsidR="00E30D3C" w:rsidRPr="00511EED" w14:paraId="3FFFF800" w14:textId="77777777" w:rsidTr="00511EED">
        <w:tc>
          <w:tcPr>
            <w:tcW w:w="2988" w:type="dxa"/>
            <w:shd w:val="clear" w:color="auto" w:fill="auto"/>
          </w:tcPr>
          <w:p w14:paraId="03F927CF" w14:textId="77777777" w:rsidR="00E30D3C" w:rsidRPr="00511EED" w:rsidRDefault="00E30D3C" w:rsidP="004735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78D48B" w14:textId="77777777" w:rsidR="00E30D3C" w:rsidRPr="00511EED" w:rsidRDefault="00E30D3C" w:rsidP="004735B1">
            <w:pPr>
              <w:rPr>
                <w:rFonts w:ascii="Arial" w:hAnsi="Arial" w:cs="Arial"/>
                <w:sz w:val="20"/>
                <w:szCs w:val="20"/>
              </w:rPr>
            </w:pPr>
            <w:r w:rsidRPr="00511EED">
              <w:rPr>
                <w:rFonts w:ascii="Arial" w:hAnsi="Arial" w:cs="Arial"/>
                <w:sz w:val="20"/>
                <w:szCs w:val="20"/>
              </w:rPr>
              <w:lastRenderedPageBreak/>
              <w:t xml:space="preserve">If yes, please give </w:t>
            </w:r>
            <w:proofErr w:type="gramStart"/>
            <w:r w:rsidRPr="00511EED">
              <w:rPr>
                <w:rFonts w:ascii="Arial" w:hAnsi="Arial" w:cs="Arial"/>
                <w:sz w:val="20"/>
                <w:szCs w:val="20"/>
              </w:rPr>
              <w:t>details</w:t>
            </w:r>
            <w:proofErr w:type="gramEnd"/>
          </w:p>
          <w:p w14:paraId="1E7E8FA5" w14:textId="77777777" w:rsidR="00E30D3C" w:rsidRPr="00511EED" w:rsidRDefault="00E30D3C" w:rsidP="004735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597ACA" w14:textId="77777777" w:rsidR="00E30D3C" w:rsidRPr="00511EED" w:rsidRDefault="00E30D3C" w:rsidP="004735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C88D06" w14:textId="77777777" w:rsidR="000D4DD9" w:rsidRPr="00511EED" w:rsidRDefault="000D4DD9" w:rsidP="004735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D6D98C" w14:textId="77777777" w:rsidR="000D4DD9" w:rsidRPr="00511EED" w:rsidRDefault="000D4DD9" w:rsidP="004735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64BCCF" w14:textId="77777777" w:rsidR="00E30D3C" w:rsidRPr="00511EED" w:rsidRDefault="00E30D3C" w:rsidP="004735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4" w:type="dxa"/>
            <w:shd w:val="clear" w:color="auto" w:fill="auto"/>
          </w:tcPr>
          <w:p w14:paraId="1BAC08E0" w14:textId="77777777" w:rsidR="00E30D3C" w:rsidRPr="00511EED" w:rsidRDefault="00E30D3C" w:rsidP="004735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DD2B47" w14:textId="77777777" w:rsidR="00E30D3C" w:rsidRPr="00511EED" w:rsidRDefault="00E30D3C" w:rsidP="004735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D21B96" w14:textId="77777777" w:rsidR="00E30D3C" w:rsidRPr="00511EED" w:rsidRDefault="00E30D3C" w:rsidP="004735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790655" w14:textId="77777777" w:rsidR="00E30D3C" w:rsidRPr="00511EED" w:rsidRDefault="00E30D3C" w:rsidP="004735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F4D79B" w14:textId="77777777" w:rsidR="00E30D3C" w:rsidRPr="00511EED" w:rsidRDefault="00E30D3C" w:rsidP="004735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D9F5A9" w14:textId="77777777" w:rsidR="00E30D3C" w:rsidRPr="003C590C" w:rsidRDefault="00E30D3C" w:rsidP="00E30D3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1365"/>
        <w:gridCol w:w="1372"/>
        <w:gridCol w:w="1404"/>
        <w:gridCol w:w="1380"/>
        <w:gridCol w:w="1349"/>
      </w:tblGrid>
      <w:tr w:rsidR="00E30D3C" w:rsidRPr="00511EED" w14:paraId="4BFB280B" w14:textId="77777777" w:rsidTr="00511EED">
        <w:tc>
          <w:tcPr>
            <w:tcW w:w="8522" w:type="dxa"/>
            <w:gridSpan w:val="6"/>
            <w:shd w:val="clear" w:color="auto" w:fill="E6E6E6"/>
          </w:tcPr>
          <w:p w14:paraId="19B2302F" w14:textId="77777777" w:rsidR="00E30D3C" w:rsidRPr="00511EED" w:rsidRDefault="00E30D3C" w:rsidP="004735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EF421B" w14:textId="77777777" w:rsidR="00E30D3C" w:rsidRPr="00511EED" w:rsidRDefault="00E30D3C" w:rsidP="00511E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1EED">
              <w:rPr>
                <w:rFonts w:ascii="Arial" w:hAnsi="Arial" w:cs="Arial"/>
                <w:b/>
                <w:sz w:val="20"/>
                <w:szCs w:val="20"/>
              </w:rPr>
              <w:t xml:space="preserve">Availability </w:t>
            </w:r>
            <w:r w:rsidRPr="00511EED">
              <w:rPr>
                <w:rFonts w:ascii="Arial" w:hAnsi="Arial" w:cs="Arial"/>
                <w:sz w:val="20"/>
                <w:szCs w:val="20"/>
              </w:rPr>
              <w:t>– please place ‘</w:t>
            </w:r>
            <w:proofErr w:type="gramStart"/>
            <w:r w:rsidRPr="00511EED">
              <w:rPr>
                <w:rFonts w:ascii="Arial" w:hAnsi="Arial" w:cs="Arial"/>
                <w:sz w:val="20"/>
                <w:szCs w:val="20"/>
              </w:rPr>
              <w:t>X’s</w:t>
            </w:r>
            <w:proofErr w:type="gramEnd"/>
            <w:r w:rsidRPr="00511EED">
              <w:rPr>
                <w:rFonts w:ascii="Arial" w:hAnsi="Arial" w:cs="Arial"/>
                <w:sz w:val="20"/>
                <w:szCs w:val="20"/>
              </w:rPr>
              <w:t xml:space="preserve"> in the slots when you are </w:t>
            </w:r>
            <w:r w:rsidRPr="00511EED">
              <w:rPr>
                <w:rFonts w:ascii="Arial" w:hAnsi="Arial" w:cs="Arial"/>
                <w:b/>
                <w:sz w:val="20"/>
                <w:szCs w:val="20"/>
              </w:rPr>
              <w:t>UNAVAILABLE</w:t>
            </w:r>
            <w:r w:rsidRPr="00511EED">
              <w:rPr>
                <w:rFonts w:ascii="Arial" w:hAnsi="Arial" w:cs="Arial"/>
                <w:sz w:val="20"/>
                <w:szCs w:val="20"/>
              </w:rPr>
              <w:t xml:space="preserve"> to work</w:t>
            </w:r>
          </w:p>
          <w:p w14:paraId="6CC7E723" w14:textId="77777777" w:rsidR="00E30D3C" w:rsidRPr="00511EED" w:rsidRDefault="00E30D3C" w:rsidP="004735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30D3C" w:rsidRPr="00511EED" w14:paraId="1AC0B53F" w14:textId="77777777" w:rsidTr="00511EED">
        <w:tc>
          <w:tcPr>
            <w:tcW w:w="1420" w:type="dxa"/>
            <w:shd w:val="clear" w:color="auto" w:fill="auto"/>
          </w:tcPr>
          <w:p w14:paraId="7D3C116C" w14:textId="77777777" w:rsidR="00E30D3C" w:rsidRPr="00511EED" w:rsidRDefault="00E30D3C" w:rsidP="004735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755DDD" w14:textId="77777777" w:rsidR="00E30D3C" w:rsidRPr="00511EED" w:rsidRDefault="00E30D3C" w:rsidP="004735B1">
            <w:pPr>
              <w:rPr>
                <w:rFonts w:ascii="Arial" w:hAnsi="Arial" w:cs="Arial"/>
                <w:sz w:val="20"/>
                <w:szCs w:val="20"/>
              </w:rPr>
            </w:pPr>
            <w:r w:rsidRPr="00511EED">
              <w:rPr>
                <w:rFonts w:ascii="Arial" w:hAnsi="Arial" w:cs="Arial"/>
                <w:sz w:val="20"/>
                <w:szCs w:val="20"/>
              </w:rPr>
              <w:t>Time</w:t>
            </w:r>
          </w:p>
          <w:p w14:paraId="259EA40E" w14:textId="77777777" w:rsidR="00E30D3C" w:rsidRPr="00511EED" w:rsidRDefault="00E30D3C" w:rsidP="004735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14:paraId="52086C79" w14:textId="77777777" w:rsidR="00E30D3C" w:rsidRPr="00511EED" w:rsidRDefault="00E30D3C" w:rsidP="004735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36516C" w14:textId="77777777" w:rsidR="00E30D3C" w:rsidRPr="00511EED" w:rsidRDefault="00E30D3C" w:rsidP="004735B1">
            <w:pPr>
              <w:rPr>
                <w:rFonts w:ascii="Arial" w:hAnsi="Arial" w:cs="Arial"/>
                <w:sz w:val="20"/>
                <w:szCs w:val="20"/>
              </w:rPr>
            </w:pPr>
            <w:r w:rsidRPr="00511EED">
              <w:rPr>
                <w:rFonts w:ascii="Arial" w:hAnsi="Arial" w:cs="Arial"/>
                <w:sz w:val="20"/>
                <w:szCs w:val="20"/>
              </w:rPr>
              <w:t>Monday</w:t>
            </w:r>
          </w:p>
        </w:tc>
        <w:tc>
          <w:tcPr>
            <w:tcW w:w="1420" w:type="dxa"/>
            <w:shd w:val="clear" w:color="auto" w:fill="auto"/>
          </w:tcPr>
          <w:p w14:paraId="46DE728D" w14:textId="77777777" w:rsidR="00E30D3C" w:rsidRPr="00511EED" w:rsidRDefault="00E30D3C" w:rsidP="004735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DD6EA7" w14:textId="77777777" w:rsidR="00E30D3C" w:rsidRPr="00511EED" w:rsidRDefault="00E30D3C" w:rsidP="004735B1">
            <w:pPr>
              <w:rPr>
                <w:rFonts w:ascii="Arial" w:hAnsi="Arial" w:cs="Arial"/>
                <w:sz w:val="20"/>
                <w:szCs w:val="20"/>
              </w:rPr>
            </w:pPr>
            <w:r w:rsidRPr="00511EED">
              <w:rPr>
                <w:rFonts w:ascii="Arial" w:hAnsi="Arial" w:cs="Arial"/>
                <w:sz w:val="20"/>
                <w:szCs w:val="20"/>
              </w:rPr>
              <w:t>Tuesday</w:t>
            </w:r>
          </w:p>
        </w:tc>
        <w:tc>
          <w:tcPr>
            <w:tcW w:w="1420" w:type="dxa"/>
            <w:shd w:val="clear" w:color="auto" w:fill="auto"/>
          </w:tcPr>
          <w:p w14:paraId="6FEAD7EE" w14:textId="77777777" w:rsidR="00E30D3C" w:rsidRPr="00511EED" w:rsidRDefault="00E30D3C" w:rsidP="004735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6AA872" w14:textId="77777777" w:rsidR="00E30D3C" w:rsidRPr="00511EED" w:rsidRDefault="00E30D3C" w:rsidP="004735B1">
            <w:pPr>
              <w:rPr>
                <w:rFonts w:ascii="Arial" w:hAnsi="Arial" w:cs="Arial"/>
                <w:sz w:val="20"/>
                <w:szCs w:val="20"/>
              </w:rPr>
            </w:pPr>
            <w:r w:rsidRPr="00511EED"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1421" w:type="dxa"/>
            <w:shd w:val="clear" w:color="auto" w:fill="auto"/>
          </w:tcPr>
          <w:p w14:paraId="59CCCEF1" w14:textId="77777777" w:rsidR="00E30D3C" w:rsidRPr="00511EED" w:rsidRDefault="00E30D3C" w:rsidP="004735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2BCFDD" w14:textId="77777777" w:rsidR="00E30D3C" w:rsidRPr="00511EED" w:rsidRDefault="00E30D3C" w:rsidP="004735B1">
            <w:pPr>
              <w:rPr>
                <w:rFonts w:ascii="Arial" w:hAnsi="Arial" w:cs="Arial"/>
                <w:sz w:val="20"/>
                <w:szCs w:val="20"/>
              </w:rPr>
            </w:pPr>
            <w:r w:rsidRPr="00511EED">
              <w:rPr>
                <w:rFonts w:ascii="Arial" w:hAnsi="Arial" w:cs="Arial"/>
                <w:sz w:val="20"/>
                <w:szCs w:val="20"/>
              </w:rPr>
              <w:t>Thursday</w:t>
            </w:r>
          </w:p>
        </w:tc>
        <w:tc>
          <w:tcPr>
            <w:tcW w:w="1421" w:type="dxa"/>
            <w:shd w:val="clear" w:color="auto" w:fill="auto"/>
          </w:tcPr>
          <w:p w14:paraId="28D222BC" w14:textId="77777777" w:rsidR="00E30D3C" w:rsidRPr="00511EED" w:rsidRDefault="00E30D3C" w:rsidP="004735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8B4AC9" w14:textId="77777777" w:rsidR="00E30D3C" w:rsidRPr="00511EED" w:rsidRDefault="00E30D3C" w:rsidP="004735B1">
            <w:pPr>
              <w:rPr>
                <w:rFonts w:ascii="Arial" w:hAnsi="Arial" w:cs="Arial"/>
                <w:sz w:val="20"/>
                <w:szCs w:val="20"/>
              </w:rPr>
            </w:pPr>
            <w:r w:rsidRPr="00511EED">
              <w:rPr>
                <w:rFonts w:ascii="Arial" w:hAnsi="Arial" w:cs="Arial"/>
                <w:sz w:val="20"/>
                <w:szCs w:val="20"/>
              </w:rPr>
              <w:t>Friday</w:t>
            </w:r>
          </w:p>
        </w:tc>
      </w:tr>
      <w:tr w:rsidR="00E30D3C" w:rsidRPr="00511EED" w14:paraId="760DEBCC" w14:textId="77777777" w:rsidTr="00511EED">
        <w:tc>
          <w:tcPr>
            <w:tcW w:w="1420" w:type="dxa"/>
            <w:shd w:val="clear" w:color="auto" w:fill="auto"/>
          </w:tcPr>
          <w:p w14:paraId="6DF5FC83" w14:textId="77777777" w:rsidR="00E30D3C" w:rsidRPr="00511EED" w:rsidRDefault="00E30D3C" w:rsidP="004735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E52A80" w14:textId="77777777" w:rsidR="00E30D3C" w:rsidRPr="00511EED" w:rsidRDefault="00E30D3C" w:rsidP="004735B1">
            <w:pPr>
              <w:rPr>
                <w:rFonts w:ascii="Arial" w:hAnsi="Arial" w:cs="Arial"/>
                <w:sz w:val="20"/>
                <w:szCs w:val="20"/>
              </w:rPr>
            </w:pPr>
            <w:r w:rsidRPr="00511EED">
              <w:rPr>
                <w:rFonts w:ascii="Arial" w:hAnsi="Arial" w:cs="Arial"/>
                <w:sz w:val="20"/>
                <w:szCs w:val="20"/>
              </w:rPr>
              <w:t>09:00</w:t>
            </w:r>
          </w:p>
          <w:p w14:paraId="429C1C2F" w14:textId="77777777" w:rsidR="00E30D3C" w:rsidRPr="00511EED" w:rsidRDefault="00E30D3C" w:rsidP="004735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14:paraId="79F20CF0" w14:textId="77777777" w:rsidR="00E30D3C" w:rsidRPr="00511EED" w:rsidRDefault="00E30D3C" w:rsidP="004735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14:paraId="55E75988" w14:textId="77777777" w:rsidR="00E30D3C" w:rsidRPr="00511EED" w:rsidRDefault="00E30D3C" w:rsidP="004735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14:paraId="2762AA79" w14:textId="77777777" w:rsidR="00E30D3C" w:rsidRPr="00511EED" w:rsidRDefault="00E30D3C" w:rsidP="004735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</w:tcPr>
          <w:p w14:paraId="0F32A54C" w14:textId="77777777" w:rsidR="00E30D3C" w:rsidRPr="00511EED" w:rsidRDefault="00E30D3C" w:rsidP="004735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</w:tcPr>
          <w:p w14:paraId="24FC1713" w14:textId="77777777" w:rsidR="00E30D3C" w:rsidRPr="00511EED" w:rsidRDefault="00E30D3C" w:rsidP="004735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D3C" w:rsidRPr="00511EED" w14:paraId="24331DE7" w14:textId="77777777" w:rsidTr="00511EED">
        <w:tc>
          <w:tcPr>
            <w:tcW w:w="1420" w:type="dxa"/>
            <w:shd w:val="clear" w:color="auto" w:fill="auto"/>
          </w:tcPr>
          <w:p w14:paraId="0F1BDE49" w14:textId="77777777" w:rsidR="00E30D3C" w:rsidRPr="00511EED" w:rsidRDefault="00E30D3C" w:rsidP="004735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2B3CA9" w14:textId="77777777" w:rsidR="00E30D3C" w:rsidRPr="00511EED" w:rsidRDefault="00E30D3C" w:rsidP="004735B1">
            <w:pPr>
              <w:rPr>
                <w:rFonts w:ascii="Arial" w:hAnsi="Arial" w:cs="Arial"/>
                <w:sz w:val="20"/>
                <w:szCs w:val="20"/>
              </w:rPr>
            </w:pPr>
            <w:r w:rsidRPr="00511EED">
              <w:rPr>
                <w:rFonts w:ascii="Arial" w:hAnsi="Arial" w:cs="Arial"/>
                <w:sz w:val="20"/>
                <w:szCs w:val="20"/>
              </w:rPr>
              <w:t>10:00</w:t>
            </w:r>
          </w:p>
          <w:p w14:paraId="04C2E455" w14:textId="77777777" w:rsidR="00E30D3C" w:rsidRPr="00511EED" w:rsidRDefault="00E30D3C" w:rsidP="004735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14:paraId="43BE488D" w14:textId="77777777" w:rsidR="00E30D3C" w:rsidRPr="00511EED" w:rsidRDefault="00E30D3C" w:rsidP="004735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14:paraId="75F2217C" w14:textId="77777777" w:rsidR="00E30D3C" w:rsidRPr="00511EED" w:rsidRDefault="00E30D3C" w:rsidP="004735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14:paraId="64FB9133" w14:textId="77777777" w:rsidR="00E30D3C" w:rsidRPr="00511EED" w:rsidRDefault="00E30D3C" w:rsidP="004735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</w:tcPr>
          <w:p w14:paraId="21FE34CF" w14:textId="77777777" w:rsidR="00E30D3C" w:rsidRPr="00511EED" w:rsidRDefault="00E30D3C" w:rsidP="004735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</w:tcPr>
          <w:p w14:paraId="303CB687" w14:textId="77777777" w:rsidR="00E30D3C" w:rsidRPr="00511EED" w:rsidRDefault="00E30D3C" w:rsidP="004735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D3C" w:rsidRPr="00511EED" w14:paraId="3AC38F48" w14:textId="77777777" w:rsidTr="00511EED">
        <w:tc>
          <w:tcPr>
            <w:tcW w:w="1420" w:type="dxa"/>
            <w:shd w:val="clear" w:color="auto" w:fill="auto"/>
          </w:tcPr>
          <w:p w14:paraId="580EFDFC" w14:textId="77777777" w:rsidR="00E30D3C" w:rsidRPr="00511EED" w:rsidRDefault="00E30D3C" w:rsidP="004735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3288EF" w14:textId="77777777" w:rsidR="00E30D3C" w:rsidRPr="00511EED" w:rsidRDefault="00E30D3C" w:rsidP="004735B1">
            <w:pPr>
              <w:rPr>
                <w:rFonts w:ascii="Arial" w:hAnsi="Arial" w:cs="Arial"/>
                <w:sz w:val="20"/>
                <w:szCs w:val="20"/>
              </w:rPr>
            </w:pPr>
            <w:r w:rsidRPr="00511EED">
              <w:rPr>
                <w:rFonts w:ascii="Arial" w:hAnsi="Arial" w:cs="Arial"/>
                <w:sz w:val="20"/>
                <w:szCs w:val="20"/>
              </w:rPr>
              <w:t>11:00</w:t>
            </w:r>
          </w:p>
          <w:p w14:paraId="77BC113D" w14:textId="77777777" w:rsidR="00E30D3C" w:rsidRPr="00511EED" w:rsidRDefault="00E30D3C" w:rsidP="004735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14:paraId="04EE37E4" w14:textId="77777777" w:rsidR="00E30D3C" w:rsidRPr="00511EED" w:rsidRDefault="00E30D3C" w:rsidP="004735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14:paraId="41E2DA81" w14:textId="77777777" w:rsidR="00E30D3C" w:rsidRPr="00511EED" w:rsidRDefault="00E30D3C" w:rsidP="004735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14:paraId="36E554F0" w14:textId="77777777" w:rsidR="00E30D3C" w:rsidRPr="00511EED" w:rsidRDefault="00E30D3C" w:rsidP="004735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</w:tcPr>
          <w:p w14:paraId="16F85F5F" w14:textId="77777777" w:rsidR="00E30D3C" w:rsidRPr="00511EED" w:rsidRDefault="00E30D3C" w:rsidP="004735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</w:tcPr>
          <w:p w14:paraId="516F6D5E" w14:textId="77777777" w:rsidR="00E30D3C" w:rsidRPr="00511EED" w:rsidRDefault="00E30D3C" w:rsidP="004735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D3C" w:rsidRPr="00511EED" w14:paraId="2DC4282C" w14:textId="77777777" w:rsidTr="00511EED">
        <w:tc>
          <w:tcPr>
            <w:tcW w:w="1420" w:type="dxa"/>
            <w:shd w:val="clear" w:color="auto" w:fill="auto"/>
          </w:tcPr>
          <w:p w14:paraId="7B5C98B7" w14:textId="77777777" w:rsidR="00E30D3C" w:rsidRPr="00511EED" w:rsidRDefault="00E30D3C" w:rsidP="004735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5BA356" w14:textId="77777777" w:rsidR="00E30D3C" w:rsidRPr="00511EED" w:rsidRDefault="00E30D3C" w:rsidP="004735B1">
            <w:pPr>
              <w:rPr>
                <w:rFonts w:ascii="Arial" w:hAnsi="Arial" w:cs="Arial"/>
                <w:sz w:val="20"/>
                <w:szCs w:val="20"/>
              </w:rPr>
            </w:pPr>
            <w:r w:rsidRPr="00511EED">
              <w:rPr>
                <w:rFonts w:ascii="Arial" w:hAnsi="Arial" w:cs="Arial"/>
                <w:sz w:val="20"/>
                <w:szCs w:val="20"/>
              </w:rPr>
              <w:t>12:00</w:t>
            </w:r>
          </w:p>
          <w:p w14:paraId="1895E1A7" w14:textId="77777777" w:rsidR="00E30D3C" w:rsidRPr="00511EED" w:rsidRDefault="00E30D3C" w:rsidP="004735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14:paraId="48FE7B1D" w14:textId="77777777" w:rsidR="00E30D3C" w:rsidRPr="00511EED" w:rsidRDefault="00E30D3C" w:rsidP="004735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14:paraId="65C5F142" w14:textId="77777777" w:rsidR="00E30D3C" w:rsidRPr="00511EED" w:rsidRDefault="00E30D3C" w:rsidP="004735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14:paraId="75C55620" w14:textId="77777777" w:rsidR="00E30D3C" w:rsidRPr="00511EED" w:rsidRDefault="00E30D3C" w:rsidP="004735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</w:tcPr>
          <w:p w14:paraId="2E861212" w14:textId="77777777" w:rsidR="00E30D3C" w:rsidRPr="00511EED" w:rsidRDefault="00E30D3C" w:rsidP="004735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</w:tcPr>
          <w:p w14:paraId="68700D89" w14:textId="77777777" w:rsidR="00E30D3C" w:rsidRPr="00511EED" w:rsidRDefault="00E30D3C" w:rsidP="004735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D3C" w:rsidRPr="00511EED" w14:paraId="1B4BB339" w14:textId="77777777" w:rsidTr="00511EED">
        <w:tc>
          <w:tcPr>
            <w:tcW w:w="1420" w:type="dxa"/>
            <w:shd w:val="clear" w:color="auto" w:fill="auto"/>
          </w:tcPr>
          <w:p w14:paraId="5945ECEF" w14:textId="77777777" w:rsidR="00E30D3C" w:rsidRPr="00511EED" w:rsidRDefault="00E30D3C" w:rsidP="004735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9F7B91" w14:textId="77777777" w:rsidR="00E30D3C" w:rsidRPr="00511EED" w:rsidRDefault="00E30D3C" w:rsidP="004735B1">
            <w:pPr>
              <w:rPr>
                <w:rFonts w:ascii="Arial" w:hAnsi="Arial" w:cs="Arial"/>
                <w:sz w:val="20"/>
                <w:szCs w:val="20"/>
              </w:rPr>
            </w:pPr>
            <w:r w:rsidRPr="00511EED">
              <w:rPr>
                <w:rFonts w:ascii="Arial" w:hAnsi="Arial" w:cs="Arial"/>
                <w:sz w:val="20"/>
                <w:szCs w:val="20"/>
              </w:rPr>
              <w:t>13:00</w:t>
            </w:r>
          </w:p>
          <w:p w14:paraId="0354555A" w14:textId="77777777" w:rsidR="00E30D3C" w:rsidRPr="00511EED" w:rsidRDefault="00E30D3C" w:rsidP="004735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14:paraId="555B11D8" w14:textId="77777777" w:rsidR="00E30D3C" w:rsidRPr="00511EED" w:rsidRDefault="00E30D3C" w:rsidP="004735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14:paraId="21C8757F" w14:textId="77777777" w:rsidR="00E30D3C" w:rsidRPr="00511EED" w:rsidRDefault="00E30D3C" w:rsidP="004735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14:paraId="22505471" w14:textId="77777777" w:rsidR="00E30D3C" w:rsidRPr="00511EED" w:rsidRDefault="00E30D3C" w:rsidP="004735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</w:tcPr>
          <w:p w14:paraId="7EC43B94" w14:textId="77777777" w:rsidR="00E30D3C" w:rsidRPr="00511EED" w:rsidRDefault="00E30D3C" w:rsidP="004735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</w:tcPr>
          <w:p w14:paraId="492E9660" w14:textId="77777777" w:rsidR="00E30D3C" w:rsidRPr="00511EED" w:rsidRDefault="00E30D3C" w:rsidP="004735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D3C" w:rsidRPr="00511EED" w14:paraId="4536487E" w14:textId="77777777" w:rsidTr="00511EED">
        <w:tc>
          <w:tcPr>
            <w:tcW w:w="1420" w:type="dxa"/>
            <w:shd w:val="clear" w:color="auto" w:fill="auto"/>
          </w:tcPr>
          <w:p w14:paraId="42275D16" w14:textId="77777777" w:rsidR="00E30D3C" w:rsidRPr="00511EED" w:rsidRDefault="00E30D3C" w:rsidP="004735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2AE47D" w14:textId="77777777" w:rsidR="00E30D3C" w:rsidRPr="00511EED" w:rsidRDefault="00E30D3C" w:rsidP="004735B1">
            <w:pPr>
              <w:rPr>
                <w:rFonts w:ascii="Arial" w:hAnsi="Arial" w:cs="Arial"/>
                <w:sz w:val="20"/>
                <w:szCs w:val="20"/>
              </w:rPr>
            </w:pPr>
            <w:r w:rsidRPr="00511EED">
              <w:rPr>
                <w:rFonts w:ascii="Arial" w:hAnsi="Arial" w:cs="Arial"/>
                <w:sz w:val="20"/>
                <w:szCs w:val="20"/>
              </w:rPr>
              <w:t>14:00</w:t>
            </w:r>
          </w:p>
          <w:p w14:paraId="378C84E6" w14:textId="77777777" w:rsidR="00E30D3C" w:rsidRPr="00511EED" w:rsidRDefault="00E30D3C" w:rsidP="004735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14:paraId="24D33E34" w14:textId="77777777" w:rsidR="00E30D3C" w:rsidRPr="00511EED" w:rsidRDefault="00E30D3C" w:rsidP="004735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14:paraId="570611C7" w14:textId="77777777" w:rsidR="00E30D3C" w:rsidRPr="00511EED" w:rsidRDefault="00E30D3C" w:rsidP="004735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14:paraId="1EE4E4AC" w14:textId="77777777" w:rsidR="00E30D3C" w:rsidRPr="00511EED" w:rsidRDefault="00E30D3C" w:rsidP="004735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</w:tcPr>
          <w:p w14:paraId="4E256B1B" w14:textId="77777777" w:rsidR="00E30D3C" w:rsidRPr="00511EED" w:rsidRDefault="00E30D3C" w:rsidP="004735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</w:tcPr>
          <w:p w14:paraId="0C8AD5BC" w14:textId="77777777" w:rsidR="00E30D3C" w:rsidRPr="00511EED" w:rsidRDefault="00E30D3C" w:rsidP="004735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D3C" w:rsidRPr="00511EED" w14:paraId="1085AA32" w14:textId="77777777" w:rsidTr="00511EED">
        <w:tc>
          <w:tcPr>
            <w:tcW w:w="1420" w:type="dxa"/>
            <w:shd w:val="clear" w:color="auto" w:fill="auto"/>
          </w:tcPr>
          <w:p w14:paraId="4E87D048" w14:textId="77777777" w:rsidR="00E30D3C" w:rsidRPr="00511EED" w:rsidRDefault="00E30D3C" w:rsidP="004735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4E3113" w14:textId="77777777" w:rsidR="00E30D3C" w:rsidRPr="00511EED" w:rsidRDefault="00E30D3C" w:rsidP="004735B1">
            <w:pPr>
              <w:rPr>
                <w:rFonts w:ascii="Arial" w:hAnsi="Arial" w:cs="Arial"/>
                <w:sz w:val="20"/>
                <w:szCs w:val="20"/>
              </w:rPr>
            </w:pPr>
            <w:r w:rsidRPr="00511EED">
              <w:rPr>
                <w:rFonts w:ascii="Arial" w:hAnsi="Arial" w:cs="Arial"/>
                <w:sz w:val="20"/>
                <w:szCs w:val="20"/>
              </w:rPr>
              <w:t>15:00</w:t>
            </w:r>
          </w:p>
          <w:p w14:paraId="11BD745B" w14:textId="77777777" w:rsidR="00E30D3C" w:rsidRPr="00511EED" w:rsidRDefault="00E30D3C" w:rsidP="004735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14:paraId="2C25815B" w14:textId="77777777" w:rsidR="00E30D3C" w:rsidRPr="00511EED" w:rsidRDefault="00E30D3C" w:rsidP="004735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14:paraId="35E03FAC" w14:textId="77777777" w:rsidR="00E30D3C" w:rsidRPr="00511EED" w:rsidRDefault="00E30D3C" w:rsidP="004735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14:paraId="76F78B7D" w14:textId="77777777" w:rsidR="00E30D3C" w:rsidRPr="00511EED" w:rsidRDefault="00E30D3C" w:rsidP="004735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</w:tcPr>
          <w:p w14:paraId="11AF2ABB" w14:textId="77777777" w:rsidR="00E30D3C" w:rsidRPr="00511EED" w:rsidRDefault="00E30D3C" w:rsidP="004735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</w:tcPr>
          <w:p w14:paraId="08070634" w14:textId="77777777" w:rsidR="00E30D3C" w:rsidRPr="00511EED" w:rsidRDefault="00E30D3C" w:rsidP="004735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D3C" w:rsidRPr="00511EED" w14:paraId="72C567B1" w14:textId="77777777" w:rsidTr="00511EED">
        <w:tc>
          <w:tcPr>
            <w:tcW w:w="1420" w:type="dxa"/>
            <w:shd w:val="clear" w:color="auto" w:fill="auto"/>
          </w:tcPr>
          <w:p w14:paraId="72DF0791" w14:textId="77777777" w:rsidR="00E30D3C" w:rsidRPr="00511EED" w:rsidRDefault="00E30D3C" w:rsidP="004735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3249D9" w14:textId="77777777" w:rsidR="00E30D3C" w:rsidRPr="00511EED" w:rsidRDefault="00E30D3C" w:rsidP="004735B1">
            <w:pPr>
              <w:rPr>
                <w:rFonts w:ascii="Arial" w:hAnsi="Arial" w:cs="Arial"/>
                <w:sz w:val="20"/>
                <w:szCs w:val="20"/>
              </w:rPr>
            </w:pPr>
            <w:r w:rsidRPr="00511EED">
              <w:rPr>
                <w:rFonts w:ascii="Arial" w:hAnsi="Arial" w:cs="Arial"/>
                <w:sz w:val="20"/>
                <w:szCs w:val="20"/>
              </w:rPr>
              <w:t>16:00</w:t>
            </w:r>
          </w:p>
          <w:p w14:paraId="3147F38F" w14:textId="77777777" w:rsidR="00E30D3C" w:rsidRPr="00511EED" w:rsidRDefault="00E30D3C" w:rsidP="004735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14:paraId="305773D1" w14:textId="77777777" w:rsidR="00E30D3C" w:rsidRPr="00511EED" w:rsidRDefault="00E30D3C" w:rsidP="004735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14:paraId="2602DB9D" w14:textId="77777777" w:rsidR="00E30D3C" w:rsidRPr="00511EED" w:rsidRDefault="00E30D3C" w:rsidP="004735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14:paraId="56AFE2D6" w14:textId="77777777" w:rsidR="00E30D3C" w:rsidRPr="00511EED" w:rsidRDefault="00E30D3C" w:rsidP="004735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</w:tcPr>
          <w:p w14:paraId="349E0C8D" w14:textId="77777777" w:rsidR="00E30D3C" w:rsidRPr="00511EED" w:rsidRDefault="00E30D3C" w:rsidP="004735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</w:tcPr>
          <w:p w14:paraId="2E544AC6" w14:textId="77777777" w:rsidR="00E30D3C" w:rsidRPr="00511EED" w:rsidRDefault="00E30D3C" w:rsidP="004735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D3C" w:rsidRPr="00511EED" w14:paraId="422278B8" w14:textId="77777777" w:rsidTr="00511EED">
        <w:tc>
          <w:tcPr>
            <w:tcW w:w="1420" w:type="dxa"/>
            <w:shd w:val="clear" w:color="auto" w:fill="auto"/>
          </w:tcPr>
          <w:p w14:paraId="1A27E25F" w14:textId="77777777" w:rsidR="00E30D3C" w:rsidRPr="00511EED" w:rsidRDefault="00E30D3C" w:rsidP="004735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240DBD" w14:textId="77777777" w:rsidR="00E30D3C" w:rsidRPr="00511EED" w:rsidRDefault="00E30D3C" w:rsidP="004735B1">
            <w:pPr>
              <w:rPr>
                <w:rFonts w:ascii="Arial" w:hAnsi="Arial" w:cs="Arial"/>
                <w:sz w:val="20"/>
                <w:szCs w:val="20"/>
              </w:rPr>
            </w:pPr>
            <w:r w:rsidRPr="00511EED">
              <w:rPr>
                <w:rFonts w:ascii="Arial" w:hAnsi="Arial" w:cs="Arial"/>
                <w:sz w:val="20"/>
                <w:szCs w:val="20"/>
              </w:rPr>
              <w:t>17:00</w:t>
            </w:r>
          </w:p>
          <w:p w14:paraId="0D2FBA1E" w14:textId="77777777" w:rsidR="00E30D3C" w:rsidRPr="00511EED" w:rsidRDefault="00E30D3C" w:rsidP="004735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14:paraId="7B03DC0C" w14:textId="77777777" w:rsidR="00E30D3C" w:rsidRPr="00511EED" w:rsidRDefault="00E30D3C" w:rsidP="004735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14:paraId="5E1DBFAE" w14:textId="77777777" w:rsidR="00E30D3C" w:rsidRPr="00511EED" w:rsidRDefault="00E30D3C" w:rsidP="004735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14:paraId="364F51D9" w14:textId="77777777" w:rsidR="00E30D3C" w:rsidRPr="00511EED" w:rsidRDefault="00E30D3C" w:rsidP="004735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</w:tcPr>
          <w:p w14:paraId="1C03D14B" w14:textId="77777777" w:rsidR="00E30D3C" w:rsidRPr="00511EED" w:rsidRDefault="00E30D3C" w:rsidP="004735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</w:tcPr>
          <w:p w14:paraId="5980ED75" w14:textId="77777777" w:rsidR="00E30D3C" w:rsidRPr="00511EED" w:rsidRDefault="00E30D3C" w:rsidP="004735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D3C" w:rsidRPr="00511EED" w14:paraId="75382A48" w14:textId="77777777" w:rsidTr="00511EED">
        <w:tc>
          <w:tcPr>
            <w:tcW w:w="1420" w:type="dxa"/>
            <w:shd w:val="clear" w:color="auto" w:fill="auto"/>
          </w:tcPr>
          <w:p w14:paraId="3F7E152B" w14:textId="77777777" w:rsidR="00E30D3C" w:rsidRPr="00511EED" w:rsidRDefault="00E30D3C" w:rsidP="004735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FEE2CB" w14:textId="77777777" w:rsidR="00E30D3C" w:rsidRPr="00511EED" w:rsidRDefault="00E30D3C" w:rsidP="004735B1">
            <w:pPr>
              <w:rPr>
                <w:rFonts w:ascii="Arial" w:hAnsi="Arial" w:cs="Arial"/>
                <w:sz w:val="20"/>
                <w:szCs w:val="20"/>
              </w:rPr>
            </w:pPr>
            <w:r w:rsidRPr="00511EED">
              <w:rPr>
                <w:rFonts w:ascii="Arial" w:hAnsi="Arial" w:cs="Arial"/>
                <w:sz w:val="20"/>
                <w:szCs w:val="20"/>
              </w:rPr>
              <w:t>After 17:00</w:t>
            </w:r>
          </w:p>
          <w:p w14:paraId="674F6D38" w14:textId="77777777" w:rsidR="00E30D3C" w:rsidRPr="00511EED" w:rsidRDefault="00E30D3C" w:rsidP="004735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14:paraId="6D1DF7A0" w14:textId="77777777" w:rsidR="00E30D3C" w:rsidRPr="00511EED" w:rsidRDefault="00E30D3C" w:rsidP="004735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14:paraId="31B19FC0" w14:textId="77777777" w:rsidR="00E30D3C" w:rsidRPr="00511EED" w:rsidRDefault="00E30D3C" w:rsidP="004735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14:paraId="064A4E83" w14:textId="77777777" w:rsidR="00E30D3C" w:rsidRPr="00511EED" w:rsidRDefault="00E30D3C" w:rsidP="004735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</w:tcPr>
          <w:p w14:paraId="6BB2AF2F" w14:textId="77777777" w:rsidR="00E30D3C" w:rsidRPr="00511EED" w:rsidRDefault="00E30D3C" w:rsidP="004735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</w:tcPr>
          <w:p w14:paraId="40F795BC" w14:textId="77777777" w:rsidR="00E30D3C" w:rsidRPr="00511EED" w:rsidRDefault="00E30D3C" w:rsidP="004735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6BAF5F5" w14:textId="77777777" w:rsidR="007B4966" w:rsidRDefault="007B4966"/>
    <w:sectPr w:rsidR="007B4966" w:rsidSect="00E30D3C">
      <w:footerReference w:type="even" r:id="rId8"/>
      <w:footerReference w:type="default" r:id="rId9"/>
      <w:pgSz w:w="11907" w:h="16840" w:code="9"/>
      <w:pgMar w:top="851" w:right="1701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E80B8" w14:textId="77777777" w:rsidR="00155C0F" w:rsidRDefault="00155C0F">
      <w:r>
        <w:separator/>
      </w:r>
    </w:p>
  </w:endnote>
  <w:endnote w:type="continuationSeparator" w:id="0">
    <w:p w14:paraId="5EF93718" w14:textId="77777777" w:rsidR="00155C0F" w:rsidRDefault="00155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A822B" w14:textId="77777777" w:rsidR="003C402B" w:rsidRDefault="003C402B" w:rsidP="004735B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652A">
      <w:rPr>
        <w:rStyle w:val="PageNumber"/>
        <w:noProof/>
      </w:rPr>
      <w:t>2</w:t>
    </w:r>
    <w:r>
      <w:rPr>
        <w:rStyle w:val="PageNumber"/>
      </w:rPr>
      <w:fldChar w:fldCharType="end"/>
    </w:r>
  </w:p>
  <w:p w14:paraId="48106EAF" w14:textId="77777777" w:rsidR="003C402B" w:rsidRDefault="003C40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1B5C4" w14:textId="77777777" w:rsidR="003C402B" w:rsidRPr="00303B23" w:rsidRDefault="003C402B" w:rsidP="004735B1">
    <w:pPr>
      <w:pStyle w:val="Footer"/>
      <w:tabs>
        <w:tab w:val="clear" w:pos="4153"/>
        <w:tab w:val="clear" w:pos="8306"/>
        <w:tab w:val="right" w:pos="9000"/>
      </w:tabs>
      <w:ind w:firstLine="13"/>
      <w:rPr>
        <w:rFonts w:ascii="Arial" w:hAnsi="Arial" w:cs="Arial"/>
      </w:rPr>
    </w:pPr>
    <w:r>
      <w:tab/>
    </w:r>
    <w:r w:rsidRPr="00303B23">
      <w:rPr>
        <w:rFonts w:ascii="Arial" w:hAnsi="Arial" w:cs="Arial"/>
      </w:rPr>
      <w:t xml:space="preserve">Page </w:t>
    </w:r>
    <w:r w:rsidRPr="00303B23">
      <w:rPr>
        <w:rStyle w:val="PageNumber"/>
        <w:rFonts w:ascii="Arial" w:hAnsi="Arial" w:cs="Arial"/>
      </w:rPr>
      <w:fldChar w:fldCharType="begin"/>
    </w:r>
    <w:r w:rsidRPr="00303B23">
      <w:rPr>
        <w:rStyle w:val="PageNumber"/>
        <w:rFonts w:ascii="Arial" w:hAnsi="Arial" w:cs="Arial"/>
      </w:rPr>
      <w:instrText xml:space="preserve"> PAGE </w:instrText>
    </w:r>
    <w:r w:rsidRPr="00303B23">
      <w:rPr>
        <w:rStyle w:val="PageNumber"/>
        <w:rFonts w:ascii="Arial" w:hAnsi="Arial" w:cs="Arial"/>
      </w:rPr>
      <w:fldChar w:fldCharType="separate"/>
    </w:r>
    <w:r w:rsidR="00E3652A">
      <w:rPr>
        <w:rStyle w:val="PageNumber"/>
        <w:rFonts w:ascii="Arial" w:hAnsi="Arial" w:cs="Arial"/>
        <w:noProof/>
      </w:rPr>
      <w:t>1</w:t>
    </w:r>
    <w:r w:rsidRPr="00303B23">
      <w:rPr>
        <w:rStyle w:val="PageNumber"/>
        <w:rFonts w:ascii="Arial" w:hAnsi="Arial" w:cs="Arial"/>
      </w:rPr>
      <w:fldChar w:fldCharType="end"/>
    </w:r>
    <w:r w:rsidRPr="00303B23">
      <w:rPr>
        <w:rStyle w:val="PageNumber"/>
        <w:rFonts w:ascii="Arial" w:hAnsi="Arial" w:cs="Arial"/>
      </w:rPr>
      <w:t xml:space="preserve"> of </w:t>
    </w:r>
    <w:r w:rsidRPr="00303B23">
      <w:rPr>
        <w:rStyle w:val="PageNumber"/>
        <w:rFonts w:ascii="Arial" w:hAnsi="Arial" w:cs="Arial"/>
      </w:rPr>
      <w:fldChar w:fldCharType="begin"/>
    </w:r>
    <w:r w:rsidRPr="00303B23">
      <w:rPr>
        <w:rStyle w:val="PageNumber"/>
        <w:rFonts w:ascii="Arial" w:hAnsi="Arial" w:cs="Arial"/>
      </w:rPr>
      <w:instrText xml:space="preserve"> NUMPAGES </w:instrText>
    </w:r>
    <w:r w:rsidRPr="00303B23">
      <w:rPr>
        <w:rStyle w:val="PageNumber"/>
        <w:rFonts w:ascii="Arial" w:hAnsi="Arial" w:cs="Arial"/>
      </w:rPr>
      <w:fldChar w:fldCharType="separate"/>
    </w:r>
    <w:r w:rsidR="00E3652A">
      <w:rPr>
        <w:rStyle w:val="PageNumber"/>
        <w:rFonts w:ascii="Arial" w:hAnsi="Arial" w:cs="Arial"/>
        <w:noProof/>
      </w:rPr>
      <w:t>3</w:t>
    </w:r>
    <w:r w:rsidRPr="00303B23">
      <w:rPr>
        <w:rStyle w:val="PageNumber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15A33" w14:textId="77777777" w:rsidR="00155C0F" w:rsidRDefault="00155C0F">
      <w:r>
        <w:separator/>
      </w:r>
    </w:p>
  </w:footnote>
  <w:footnote w:type="continuationSeparator" w:id="0">
    <w:p w14:paraId="0EE392CC" w14:textId="77777777" w:rsidR="00155C0F" w:rsidRDefault="00155C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14BFD"/>
    <w:multiLevelType w:val="hybridMultilevel"/>
    <w:tmpl w:val="FC7E1A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46183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D3C"/>
    <w:rsid w:val="00010710"/>
    <w:rsid w:val="000C005E"/>
    <w:rsid w:val="000D4DD9"/>
    <w:rsid w:val="000E2197"/>
    <w:rsid w:val="000E4B97"/>
    <w:rsid w:val="00120B72"/>
    <w:rsid w:val="00131779"/>
    <w:rsid w:val="00155C0F"/>
    <w:rsid w:val="00174955"/>
    <w:rsid w:val="00190619"/>
    <w:rsid w:val="001D6899"/>
    <w:rsid w:val="00214266"/>
    <w:rsid w:val="00232F84"/>
    <w:rsid w:val="00241CEC"/>
    <w:rsid w:val="002429C9"/>
    <w:rsid w:val="00260E48"/>
    <w:rsid w:val="0029491E"/>
    <w:rsid w:val="002C3EE1"/>
    <w:rsid w:val="00303E35"/>
    <w:rsid w:val="00312E08"/>
    <w:rsid w:val="00315F91"/>
    <w:rsid w:val="00326ADC"/>
    <w:rsid w:val="003556B1"/>
    <w:rsid w:val="00370922"/>
    <w:rsid w:val="003C402B"/>
    <w:rsid w:val="003C4D6A"/>
    <w:rsid w:val="003C78B4"/>
    <w:rsid w:val="0041078A"/>
    <w:rsid w:val="00454264"/>
    <w:rsid w:val="004641BC"/>
    <w:rsid w:val="004735B1"/>
    <w:rsid w:val="004A5526"/>
    <w:rsid w:val="004A7C37"/>
    <w:rsid w:val="004B5165"/>
    <w:rsid w:val="004C7EBD"/>
    <w:rsid w:val="004F070E"/>
    <w:rsid w:val="004F5422"/>
    <w:rsid w:val="00504E2D"/>
    <w:rsid w:val="00511EED"/>
    <w:rsid w:val="0053692C"/>
    <w:rsid w:val="00690DE3"/>
    <w:rsid w:val="006977B0"/>
    <w:rsid w:val="006B009F"/>
    <w:rsid w:val="006B264A"/>
    <w:rsid w:val="00735332"/>
    <w:rsid w:val="007B4966"/>
    <w:rsid w:val="00802A77"/>
    <w:rsid w:val="0081002A"/>
    <w:rsid w:val="00827960"/>
    <w:rsid w:val="00842A17"/>
    <w:rsid w:val="008652DE"/>
    <w:rsid w:val="00882D51"/>
    <w:rsid w:val="008840B6"/>
    <w:rsid w:val="008D35CC"/>
    <w:rsid w:val="008D53D6"/>
    <w:rsid w:val="008F6477"/>
    <w:rsid w:val="00910E45"/>
    <w:rsid w:val="00997297"/>
    <w:rsid w:val="00997C36"/>
    <w:rsid w:val="009A413F"/>
    <w:rsid w:val="009B0B7D"/>
    <w:rsid w:val="009C23EF"/>
    <w:rsid w:val="009E0273"/>
    <w:rsid w:val="00A000F7"/>
    <w:rsid w:val="00A105F9"/>
    <w:rsid w:val="00A11912"/>
    <w:rsid w:val="00A15F97"/>
    <w:rsid w:val="00A229DE"/>
    <w:rsid w:val="00A33146"/>
    <w:rsid w:val="00A412E3"/>
    <w:rsid w:val="00A865D3"/>
    <w:rsid w:val="00AD2338"/>
    <w:rsid w:val="00AE6F2F"/>
    <w:rsid w:val="00B01F1E"/>
    <w:rsid w:val="00B02160"/>
    <w:rsid w:val="00B25688"/>
    <w:rsid w:val="00B37D69"/>
    <w:rsid w:val="00B434B6"/>
    <w:rsid w:val="00B56AB3"/>
    <w:rsid w:val="00BC6C50"/>
    <w:rsid w:val="00C00AE7"/>
    <w:rsid w:val="00C050C0"/>
    <w:rsid w:val="00C15F88"/>
    <w:rsid w:val="00C43EBC"/>
    <w:rsid w:val="00C47305"/>
    <w:rsid w:val="00C67BBB"/>
    <w:rsid w:val="00C7332C"/>
    <w:rsid w:val="00C91543"/>
    <w:rsid w:val="00CC6E87"/>
    <w:rsid w:val="00D5632E"/>
    <w:rsid w:val="00D92EB2"/>
    <w:rsid w:val="00DF2FB5"/>
    <w:rsid w:val="00E245D1"/>
    <w:rsid w:val="00E30D3C"/>
    <w:rsid w:val="00E3652A"/>
    <w:rsid w:val="00E60355"/>
    <w:rsid w:val="00EA16A0"/>
    <w:rsid w:val="00EB38F3"/>
    <w:rsid w:val="00EB7345"/>
    <w:rsid w:val="00F60D51"/>
    <w:rsid w:val="00F775A3"/>
    <w:rsid w:val="00FA7ECC"/>
    <w:rsid w:val="00FB6D3C"/>
    <w:rsid w:val="00FD18FE"/>
    <w:rsid w:val="00FD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89C1D0"/>
  <w15:chartTrackingRefBased/>
  <w15:docId w15:val="{6D7E2B23-EAB5-F148-BDC9-A71E5CD94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0D3C"/>
    <w:rPr>
      <w:rFonts w:eastAsia="PMingLiU"/>
      <w:sz w:val="24"/>
      <w:szCs w:val="24"/>
      <w:lang w:val="en-GB" w:eastAsia="zh-TW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30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E30D3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30D3C"/>
  </w:style>
  <w:style w:type="paragraph" w:customStyle="1" w:styleId="Style1">
    <w:name w:val="Style1"/>
    <w:basedOn w:val="Normal"/>
    <w:rsid w:val="00E30D3C"/>
    <w:pPr>
      <w:tabs>
        <w:tab w:val="right" w:pos="8640"/>
      </w:tabs>
    </w:pPr>
    <w:rPr>
      <w:rFonts w:ascii="Verdana" w:eastAsia="Times New Roman" w:hAnsi="Verdana"/>
      <w:sz w:val="20"/>
      <w:szCs w:val="20"/>
      <w:lang w:val="en-IE" w:eastAsia="en-GB"/>
    </w:rPr>
  </w:style>
  <w:style w:type="paragraph" w:styleId="Header">
    <w:name w:val="header"/>
    <w:basedOn w:val="Normal"/>
    <w:rsid w:val="00E30D3C"/>
    <w:pPr>
      <w:tabs>
        <w:tab w:val="center" w:pos="4153"/>
        <w:tab w:val="right" w:pos="8306"/>
        <w:tab w:val="right" w:pos="8640"/>
      </w:tabs>
    </w:pPr>
    <w:rPr>
      <w:rFonts w:ascii="Verdana" w:eastAsia="Times New Roman" w:hAnsi="Verdana"/>
      <w:sz w:val="20"/>
      <w:szCs w:val="20"/>
      <w:lang w:val="en-US" w:eastAsia="en-US"/>
    </w:rPr>
  </w:style>
  <w:style w:type="paragraph" w:styleId="PlainText">
    <w:name w:val="Plain Text"/>
    <w:basedOn w:val="Normal"/>
    <w:rsid w:val="00A33146"/>
    <w:rPr>
      <w:rFonts w:ascii="Verdana" w:eastAsia="Times New Roman" w:hAnsi="Verdana"/>
      <w:sz w:val="20"/>
      <w:szCs w:val="20"/>
      <w:lang w:eastAsia="en-GB"/>
    </w:rPr>
  </w:style>
  <w:style w:type="character" w:styleId="Hyperlink">
    <w:name w:val="Hyperlink"/>
    <w:rsid w:val="00A331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l.ie/disabilityservic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Trinity College Dublin</vt:lpstr>
    </vt:vector>
  </TitlesOfParts>
  <Company/>
  <LinksUpToDate>false</LinksUpToDate>
  <CharactersWithSpaces>1943</CharactersWithSpaces>
  <SharedDoc>false</SharedDoc>
  <HLinks>
    <vt:vector size="6" baseType="variant">
      <vt:variant>
        <vt:i4>7667835</vt:i4>
      </vt:variant>
      <vt:variant>
        <vt:i4>0</vt:i4>
      </vt:variant>
      <vt:variant>
        <vt:i4>0</vt:i4>
      </vt:variant>
      <vt:variant>
        <vt:i4>5</vt:i4>
      </vt:variant>
      <vt:variant>
        <vt:lpwstr>http://www.ul.ie/disabilityservices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Trinity College Dublin</dc:title>
  <dc:subject/>
  <dc:creator>username</dc:creator>
  <cp:keywords/>
  <cp:lastModifiedBy>Mairead.Loughran</cp:lastModifiedBy>
  <cp:revision>3</cp:revision>
  <cp:lastPrinted>2009-09-01T14:35:00Z</cp:lastPrinted>
  <dcterms:created xsi:type="dcterms:W3CDTF">2023-05-08T15:07:00Z</dcterms:created>
  <dcterms:modified xsi:type="dcterms:W3CDTF">2023-05-08T15:09:00Z</dcterms:modified>
</cp:coreProperties>
</file>